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81288" w14:textId="57022CE0" w:rsidR="000060C5" w:rsidRDefault="00BF65EF" w:rsidP="000060C5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202</w:t>
      </w:r>
      <w:r w:rsidR="00047B9B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="000060C5" w:rsidRPr="00A63AE8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0060C5">
        <w:rPr>
          <w:rFonts w:ascii="Arial" w:hAnsi="Arial" w:cs="Arial"/>
          <w:b/>
          <w:bCs/>
          <w:sz w:val="28"/>
          <w:szCs w:val="28"/>
          <w:u w:val="single"/>
        </w:rPr>
        <w:t>PACA OFFICERS, EXECUTIVE COMMITTEE,</w:t>
      </w:r>
    </w:p>
    <w:p w14:paraId="67DBCB76" w14:textId="77777777" w:rsidR="000060C5" w:rsidRDefault="000060C5" w:rsidP="000060C5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A63AE8">
        <w:rPr>
          <w:rFonts w:ascii="Arial" w:hAnsi="Arial" w:cs="Arial"/>
          <w:b/>
          <w:bCs/>
          <w:sz w:val="28"/>
          <w:szCs w:val="28"/>
          <w:u w:val="single"/>
        </w:rPr>
        <w:t>BOARD OF DIRECTORS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761968D2" w14:textId="39E03E1D" w:rsidR="000060C5" w:rsidRPr="004927F1" w:rsidRDefault="004927F1" w:rsidP="004927F1">
      <w:pPr>
        <w:ind w:left="2160" w:hanging="2160"/>
        <w:jc w:val="center"/>
        <w:outlineLvl w:val="0"/>
        <w:rPr>
          <w:rFonts w:ascii="Arial" w:hAnsi="Arial" w:cs="Arial"/>
          <w:sz w:val="20"/>
          <w:szCs w:val="20"/>
        </w:rPr>
      </w:pPr>
      <w:r w:rsidRPr="004927F1">
        <w:rPr>
          <w:rFonts w:ascii="Arial" w:hAnsi="Arial" w:cs="Arial"/>
          <w:sz w:val="20"/>
          <w:szCs w:val="20"/>
        </w:rPr>
        <w:t>(as of</w:t>
      </w:r>
      <w:r w:rsidR="00E260F2">
        <w:rPr>
          <w:rFonts w:ascii="Arial" w:hAnsi="Arial" w:cs="Arial"/>
          <w:sz w:val="20"/>
          <w:szCs w:val="20"/>
        </w:rPr>
        <w:t xml:space="preserve"> </w:t>
      </w:r>
      <w:r w:rsidR="00CE1B87">
        <w:rPr>
          <w:rFonts w:ascii="Arial" w:hAnsi="Arial" w:cs="Arial"/>
          <w:sz w:val="20"/>
          <w:szCs w:val="20"/>
        </w:rPr>
        <w:t>June 22</w:t>
      </w:r>
      <w:r w:rsidR="00F81A1B">
        <w:rPr>
          <w:rFonts w:ascii="Arial" w:hAnsi="Arial" w:cs="Arial"/>
          <w:sz w:val="20"/>
          <w:szCs w:val="20"/>
        </w:rPr>
        <w:t>, 2025</w:t>
      </w:r>
      <w:r w:rsidRPr="004927F1">
        <w:rPr>
          <w:rFonts w:ascii="Arial" w:hAnsi="Arial" w:cs="Arial"/>
          <w:sz w:val="20"/>
          <w:szCs w:val="20"/>
        </w:rPr>
        <w:t>)</w:t>
      </w:r>
    </w:p>
    <w:p w14:paraId="78EF7D0F" w14:textId="77777777" w:rsidR="00C17B09" w:rsidRDefault="00C17B09" w:rsidP="000060C5">
      <w:pPr>
        <w:ind w:left="2160" w:hanging="2160"/>
        <w:outlineLvl w:val="0"/>
        <w:rPr>
          <w:rFonts w:ascii="Arial" w:hAnsi="Arial" w:cs="Arial"/>
          <w:b/>
          <w:bCs/>
        </w:rPr>
      </w:pPr>
    </w:p>
    <w:p w14:paraId="47D74343" w14:textId="4AC1693F" w:rsidR="000060C5" w:rsidRPr="009377E3" w:rsidRDefault="000060C5" w:rsidP="000060C5">
      <w:pPr>
        <w:ind w:left="2160" w:hanging="2160"/>
        <w:outlineLvl w:val="0"/>
        <w:rPr>
          <w:rFonts w:ascii="Arial" w:hAnsi="Arial" w:cs="Arial"/>
        </w:rPr>
      </w:pPr>
      <w:r w:rsidRPr="009377E3">
        <w:rPr>
          <w:rFonts w:ascii="Arial" w:hAnsi="Arial" w:cs="Arial"/>
          <w:b/>
          <w:bCs/>
        </w:rPr>
        <w:t>OFFICERS</w:t>
      </w:r>
      <w:r w:rsidRPr="009377E3">
        <w:rPr>
          <w:rFonts w:ascii="Arial" w:hAnsi="Arial" w:cs="Arial"/>
        </w:rPr>
        <w:tab/>
      </w:r>
    </w:p>
    <w:p w14:paraId="1985F898" w14:textId="55F1E432" w:rsidR="006D50E6" w:rsidRPr="005F1587" w:rsidRDefault="00B84C97" w:rsidP="000060C5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Chairperson</w:t>
      </w:r>
      <w:r>
        <w:rPr>
          <w:rFonts w:ascii="Arial" w:hAnsi="Arial" w:cs="Arial"/>
          <w:sz w:val="18"/>
          <w:szCs w:val="18"/>
        </w:rPr>
        <w:tab/>
      </w:r>
      <w:r w:rsidR="006D50E6">
        <w:rPr>
          <w:rFonts w:ascii="Arial" w:hAnsi="Arial" w:cs="Arial"/>
          <w:sz w:val="18"/>
          <w:szCs w:val="18"/>
        </w:rPr>
        <w:tab/>
        <w:t>Jamie Stilley</w:t>
      </w:r>
      <w:r w:rsidR="006D50E6">
        <w:rPr>
          <w:rFonts w:ascii="Arial" w:hAnsi="Arial" w:cs="Arial"/>
          <w:sz w:val="18"/>
          <w:szCs w:val="18"/>
        </w:rPr>
        <w:tab/>
      </w:r>
      <w:r w:rsidR="006D50E6">
        <w:rPr>
          <w:rFonts w:ascii="Arial" w:hAnsi="Arial" w:cs="Arial"/>
          <w:sz w:val="18"/>
          <w:szCs w:val="18"/>
        </w:rPr>
        <w:tab/>
      </w:r>
      <w:r w:rsidR="006D50E6">
        <w:rPr>
          <w:rFonts w:ascii="Arial" w:hAnsi="Arial" w:cs="Arial"/>
          <w:sz w:val="18"/>
          <w:szCs w:val="18"/>
        </w:rPr>
        <w:tab/>
      </w:r>
      <w:r w:rsidR="006D50E6" w:rsidRPr="005F1587">
        <w:rPr>
          <w:rFonts w:ascii="Arial" w:hAnsi="Arial" w:cs="Arial"/>
          <w:sz w:val="18"/>
          <w:szCs w:val="18"/>
        </w:rPr>
        <w:t>Amerikohl Aggregates, Inc.</w:t>
      </w:r>
    </w:p>
    <w:p w14:paraId="295F168C" w14:textId="768F8771" w:rsidR="006D50E6" w:rsidRDefault="006D50E6" w:rsidP="000060C5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President</w:t>
      </w:r>
    </w:p>
    <w:p w14:paraId="2888C723" w14:textId="7E6ED58B" w:rsidR="00F14E34" w:rsidRDefault="00047B9B" w:rsidP="00F14E34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Vice Chairperson</w:t>
      </w:r>
      <w:r>
        <w:rPr>
          <w:rFonts w:ascii="Arial" w:hAnsi="Arial" w:cs="Arial"/>
          <w:sz w:val="18"/>
          <w:szCs w:val="18"/>
        </w:rPr>
        <w:tab/>
      </w:r>
      <w:r w:rsidR="00F14E34">
        <w:rPr>
          <w:rFonts w:ascii="Arial" w:hAnsi="Arial" w:cs="Arial"/>
          <w:sz w:val="18"/>
          <w:szCs w:val="18"/>
        </w:rPr>
        <w:tab/>
        <w:t>Travis Rohrer</w:t>
      </w:r>
      <w:r w:rsidR="00F14E34">
        <w:rPr>
          <w:rFonts w:ascii="Arial" w:hAnsi="Arial" w:cs="Arial"/>
          <w:sz w:val="18"/>
          <w:szCs w:val="18"/>
        </w:rPr>
        <w:tab/>
      </w:r>
      <w:r w:rsidR="00F14E34">
        <w:rPr>
          <w:rFonts w:ascii="Arial" w:hAnsi="Arial" w:cs="Arial"/>
          <w:sz w:val="18"/>
          <w:szCs w:val="18"/>
        </w:rPr>
        <w:tab/>
      </w:r>
      <w:r w:rsidR="00F14E34">
        <w:rPr>
          <w:rFonts w:ascii="Arial" w:hAnsi="Arial" w:cs="Arial"/>
          <w:sz w:val="18"/>
          <w:szCs w:val="18"/>
        </w:rPr>
        <w:tab/>
        <w:t>Rohrer’s Inc.</w:t>
      </w:r>
    </w:p>
    <w:p w14:paraId="224C570B" w14:textId="7800007F" w:rsidR="00F14E34" w:rsidRDefault="00F14E34" w:rsidP="00F14E34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E39A3">
        <w:rPr>
          <w:rFonts w:ascii="Arial" w:hAnsi="Arial" w:cs="Arial"/>
          <w:sz w:val="18"/>
          <w:szCs w:val="18"/>
        </w:rPr>
        <w:t>President and CEO</w:t>
      </w:r>
    </w:p>
    <w:p w14:paraId="46A73CBC" w14:textId="4BD10224" w:rsidR="00047B9B" w:rsidRDefault="00047B9B" w:rsidP="00F14E34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Secretary/Treasurer</w:t>
      </w:r>
      <w:r>
        <w:rPr>
          <w:rFonts w:ascii="Arial" w:hAnsi="Arial" w:cs="Arial"/>
          <w:sz w:val="18"/>
          <w:szCs w:val="18"/>
        </w:rPr>
        <w:tab/>
        <w:t>Jonathan Kolbe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Allegheny Mineral Cor</w:t>
      </w:r>
      <w:r w:rsidR="00AE7B9E">
        <w:rPr>
          <w:rFonts w:ascii="Arial" w:hAnsi="Arial" w:cs="Arial"/>
          <w:sz w:val="18"/>
          <w:szCs w:val="18"/>
        </w:rPr>
        <w:t>poration</w:t>
      </w:r>
    </w:p>
    <w:p w14:paraId="61C9B58F" w14:textId="1DCABEDE" w:rsidR="00047B9B" w:rsidRDefault="00047B9B" w:rsidP="00F14E34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56988">
        <w:rPr>
          <w:rFonts w:ascii="Arial" w:hAnsi="Arial" w:cs="Arial"/>
          <w:sz w:val="18"/>
          <w:szCs w:val="18"/>
        </w:rPr>
        <w:t>Executive Vice President, Operations</w:t>
      </w:r>
    </w:p>
    <w:p w14:paraId="120C25BC" w14:textId="77777777" w:rsidR="00047B9B" w:rsidRDefault="00047B9B" w:rsidP="000060C5">
      <w:pPr>
        <w:spacing w:line="360" w:lineRule="auto"/>
        <w:rPr>
          <w:rFonts w:ascii="Arial" w:hAnsi="Arial" w:cs="Arial"/>
          <w:b/>
          <w:bCs/>
        </w:rPr>
      </w:pPr>
    </w:p>
    <w:p w14:paraId="5C564413" w14:textId="043756FC" w:rsidR="000060C5" w:rsidRDefault="000060C5" w:rsidP="000060C5">
      <w:pPr>
        <w:spacing w:line="360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bCs/>
        </w:rPr>
        <w:t>EXECUTIVE COMMITTEE</w:t>
      </w:r>
    </w:p>
    <w:p w14:paraId="79CCA436" w14:textId="1F9441A3" w:rsidR="00136C67" w:rsidRPr="00136C67" w:rsidRDefault="00136C67" w:rsidP="00136C67">
      <w:pPr>
        <w:spacing w:line="360" w:lineRule="auto"/>
        <w:rPr>
          <w:rFonts w:ascii="Arial" w:hAnsi="Arial" w:cs="Arial"/>
          <w:sz w:val="18"/>
          <w:szCs w:val="18"/>
        </w:rPr>
      </w:pPr>
      <w:r w:rsidRPr="00136C67">
        <w:rPr>
          <w:rFonts w:ascii="Arial" w:hAnsi="Arial" w:cs="Arial"/>
          <w:sz w:val="18"/>
          <w:szCs w:val="18"/>
        </w:rPr>
        <w:t>Jamie Stilley (Chair)</w:t>
      </w:r>
      <w:r w:rsidRPr="00136C67">
        <w:rPr>
          <w:rFonts w:ascii="Arial" w:hAnsi="Arial" w:cs="Arial"/>
          <w:sz w:val="18"/>
          <w:szCs w:val="18"/>
        </w:rPr>
        <w:tab/>
      </w:r>
      <w:r w:rsidRPr="00136C67">
        <w:rPr>
          <w:rFonts w:ascii="Arial" w:hAnsi="Arial" w:cs="Arial"/>
          <w:sz w:val="18"/>
          <w:szCs w:val="18"/>
        </w:rPr>
        <w:tab/>
      </w:r>
      <w:r w:rsidRPr="00136C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36C67">
        <w:rPr>
          <w:rFonts w:ascii="Arial" w:hAnsi="Arial" w:cs="Arial"/>
          <w:sz w:val="18"/>
          <w:szCs w:val="18"/>
        </w:rPr>
        <w:t>Amerikohl Aggregates, Inc.</w:t>
      </w:r>
    </w:p>
    <w:p w14:paraId="3AC4A766" w14:textId="68EE574F" w:rsidR="00136C67" w:rsidRPr="00136C67" w:rsidRDefault="00136C67" w:rsidP="00136C67">
      <w:pPr>
        <w:spacing w:line="360" w:lineRule="auto"/>
        <w:rPr>
          <w:rFonts w:ascii="Arial" w:hAnsi="Arial" w:cs="Arial"/>
          <w:sz w:val="18"/>
          <w:szCs w:val="18"/>
        </w:rPr>
      </w:pPr>
      <w:r w:rsidRPr="00136C67">
        <w:rPr>
          <w:rFonts w:ascii="Arial" w:hAnsi="Arial" w:cs="Arial"/>
          <w:sz w:val="18"/>
          <w:szCs w:val="18"/>
        </w:rPr>
        <w:t>Travis Rohrer (</w:t>
      </w:r>
      <w:r w:rsidR="009A4942">
        <w:rPr>
          <w:rFonts w:ascii="Arial" w:hAnsi="Arial" w:cs="Arial"/>
          <w:sz w:val="18"/>
          <w:szCs w:val="18"/>
        </w:rPr>
        <w:t>Vice Chair</w:t>
      </w:r>
      <w:r w:rsidRPr="00136C67">
        <w:rPr>
          <w:rFonts w:ascii="Arial" w:hAnsi="Arial" w:cs="Arial"/>
          <w:sz w:val="18"/>
          <w:szCs w:val="18"/>
        </w:rPr>
        <w:t>)</w:t>
      </w:r>
      <w:r w:rsidR="009A4942">
        <w:rPr>
          <w:rFonts w:ascii="Arial" w:hAnsi="Arial" w:cs="Arial"/>
          <w:sz w:val="18"/>
          <w:szCs w:val="18"/>
        </w:rPr>
        <w:tab/>
      </w:r>
      <w:r w:rsidR="009A494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36C67">
        <w:rPr>
          <w:rFonts w:ascii="Arial" w:hAnsi="Arial" w:cs="Arial"/>
          <w:sz w:val="18"/>
          <w:szCs w:val="18"/>
        </w:rPr>
        <w:tab/>
        <w:t>Rohrer’s Inc.</w:t>
      </w:r>
    </w:p>
    <w:p w14:paraId="06F6E2F2" w14:textId="622519DD" w:rsidR="009A4942" w:rsidRDefault="009A4942" w:rsidP="009A4942">
      <w:pPr>
        <w:spacing w:line="360" w:lineRule="auto"/>
        <w:rPr>
          <w:rFonts w:ascii="Arial" w:hAnsi="Arial" w:cs="Arial"/>
          <w:sz w:val="18"/>
          <w:szCs w:val="18"/>
        </w:rPr>
      </w:pPr>
      <w:r w:rsidRPr="00136C67">
        <w:rPr>
          <w:rFonts w:ascii="Arial" w:hAnsi="Arial" w:cs="Arial"/>
          <w:sz w:val="18"/>
          <w:szCs w:val="18"/>
        </w:rPr>
        <w:t>Jonathan Kolbe</w:t>
      </w:r>
      <w:r>
        <w:rPr>
          <w:rFonts w:ascii="Arial" w:hAnsi="Arial" w:cs="Arial"/>
          <w:sz w:val="18"/>
          <w:szCs w:val="18"/>
        </w:rPr>
        <w:t xml:space="preserve"> (Secretary/Treasurer)</w:t>
      </w:r>
      <w:r w:rsidRPr="00136C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36C67">
        <w:rPr>
          <w:rFonts w:ascii="Arial" w:hAnsi="Arial" w:cs="Arial"/>
          <w:sz w:val="18"/>
          <w:szCs w:val="18"/>
        </w:rPr>
        <w:t>Allegheny Mineral Corporation</w:t>
      </w:r>
    </w:p>
    <w:p w14:paraId="6A2FB8CF" w14:textId="0B022E0D" w:rsidR="009A4942" w:rsidRDefault="009A4942" w:rsidP="009A4942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Jeff Detwiler (Immediate Past Chair)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New Enterprise Stone &amp; Lime Co., Inc.</w:t>
      </w:r>
    </w:p>
    <w:p w14:paraId="2556D098" w14:textId="25DA14B5" w:rsidR="00136C67" w:rsidRPr="00136C67" w:rsidRDefault="00136C67" w:rsidP="00136C67">
      <w:pPr>
        <w:spacing w:line="360" w:lineRule="auto"/>
        <w:rPr>
          <w:rFonts w:ascii="Arial" w:hAnsi="Arial" w:cs="Arial"/>
          <w:sz w:val="18"/>
          <w:szCs w:val="18"/>
        </w:rPr>
      </w:pPr>
      <w:r w:rsidRPr="00136C67">
        <w:rPr>
          <w:rFonts w:ascii="Arial" w:hAnsi="Arial" w:cs="Arial"/>
          <w:sz w:val="18"/>
          <w:szCs w:val="18"/>
        </w:rPr>
        <w:t>Bob House</w:t>
      </w:r>
      <w:r w:rsidR="009A4942">
        <w:rPr>
          <w:rFonts w:ascii="Arial" w:hAnsi="Arial" w:cs="Arial"/>
          <w:sz w:val="18"/>
          <w:szCs w:val="18"/>
        </w:rPr>
        <w:t>l</w:t>
      </w:r>
      <w:r w:rsidR="009A4942">
        <w:rPr>
          <w:rFonts w:ascii="Arial" w:hAnsi="Arial" w:cs="Arial"/>
          <w:sz w:val="18"/>
          <w:szCs w:val="18"/>
        </w:rPr>
        <w:tab/>
      </w:r>
      <w:r w:rsidR="009A4942">
        <w:rPr>
          <w:rFonts w:ascii="Arial" w:hAnsi="Arial" w:cs="Arial"/>
          <w:sz w:val="18"/>
          <w:szCs w:val="18"/>
        </w:rPr>
        <w:tab/>
      </w:r>
      <w:r w:rsidRPr="00136C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36C67">
        <w:rPr>
          <w:rFonts w:ascii="Arial" w:hAnsi="Arial" w:cs="Arial"/>
          <w:sz w:val="18"/>
          <w:szCs w:val="18"/>
        </w:rPr>
        <w:t>Masters RMC, Inc.</w:t>
      </w:r>
    </w:p>
    <w:p w14:paraId="0E8D1736" w14:textId="77777777" w:rsidR="00136C67" w:rsidRPr="00136C67" w:rsidRDefault="00136C67" w:rsidP="00136C67">
      <w:pPr>
        <w:spacing w:line="360" w:lineRule="auto"/>
        <w:rPr>
          <w:rFonts w:ascii="Arial" w:hAnsi="Arial" w:cs="Arial"/>
          <w:sz w:val="18"/>
          <w:szCs w:val="18"/>
        </w:rPr>
      </w:pPr>
      <w:r w:rsidRPr="00136C67">
        <w:rPr>
          <w:rFonts w:ascii="Arial" w:hAnsi="Arial" w:cs="Arial"/>
          <w:sz w:val="18"/>
          <w:szCs w:val="18"/>
        </w:rPr>
        <w:t>Rod Martin</w:t>
      </w:r>
      <w:r w:rsidRPr="00136C67">
        <w:rPr>
          <w:rFonts w:ascii="Arial" w:hAnsi="Arial" w:cs="Arial"/>
          <w:sz w:val="18"/>
          <w:szCs w:val="18"/>
        </w:rPr>
        <w:tab/>
      </w:r>
      <w:r w:rsidRPr="00136C67">
        <w:rPr>
          <w:rFonts w:ascii="Arial" w:hAnsi="Arial" w:cs="Arial"/>
          <w:sz w:val="18"/>
          <w:szCs w:val="18"/>
        </w:rPr>
        <w:tab/>
      </w:r>
      <w:r w:rsidRPr="00136C67">
        <w:rPr>
          <w:rFonts w:ascii="Arial" w:hAnsi="Arial" w:cs="Arial"/>
          <w:sz w:val="18"/>
          <w:szCs w:val="18"/>
        </w:rPr>
        <w:tab/>
      </w:r>
      <w:r w:rsidRPr="00136C67">
        <w:rPr>
          <w:rFonts w:ascii="Arial" w:hAnsi="Arial" w:cs="Arial"/>
          <w:sz w:val="18"/>
          <w:szCs w:val="18"/>
        </w:rPr>
        <w:tab/>
      </w:r>
      <w:r w:rsidRPr="00136C67">
        <w:rPr>
          <w:rFonts w:ascii="Arial" w:hAnsi="Arial" w:cs="Arial"/>
          <w:sz w:val="18"/>
          <w:szCs w:val="18"/>
        </w:rPr>
        <w:tab/>
        <w:t>Martin Stone Quarries, Inc.</w:t>
      </w:r>
    </w:p>
    <w:p w14:paraId="4834705F" w14:textId="4F8DE20D" w:rsidR="00136C67" w:rsidRPr="00136C67" w:rsidRDefault="00136C67" w:rsidP="00136C67">
      <w:pPr>
        <w:spacing w:line="360" w:lineRule="auto"/>
        <w:rPr>
          <w:rFonts w:ascii="Arial" w:hAnsi="Arial" w:cs="Arial"/>
          <w:sz w:val="18"/>
          <w:szCs w:val="18"/>
        </w:rPr>
      </w:pPr>
      <w:r w:rsidRPr="00136C67">
        <w:rPr>
          <w:rFonts w:ascii="Arial" w:hAnsi="Arial" w:cs="Arial"/>
          <w:sz w:val="18"/>
          <w:szCs w:val="18"/>
        </w:rPr>
        <w:t>Dan Schaffer</w:t>
      </w:r>
      <w:r w:rsidRPr="00136C67">
        <w:rPr>
          <w:rFonts w:ascii="Arial" w:hAnsi="Arial" w:cs="Arial"/>
          <w:sz w:val="18"/>
          <w:szCs w:val="18"/>
        </w:rPr>
        <w:tab/>
      </w:r>
      <w:r w:rsidRPr="00136C67">
        <w:rPr>
          <w:rFonts w:ascii="Arial" w:hAnsi="Arial" w:cs="Arial"/>
          <w:sz w:val="18"/>
          <w:szCs w:val="18"/>
        </w:rPr>
        <w:tab/>
      </w:r>
      <w:r w:rsidRPr="00136C67">
        <w:rPr>
          <w:rFonts w:ascii="Arial" w:hAnsi="Arial" w:cs="Arial"/>
          <w:sz w:val="18"/>
          <w:szCs w:val="18"/>
        </w:rPr>
        <w:tab/>
      </w:r>
      <w:r w:rsidRPr="00136C67">
        <w:rPr>
          <w:rFonts w:ascii="Arial" w:hAnsi="Arial" w:cs="Arial"/>
          <w:sz w:val="18"/>
          <w:szCs w:val="18"/>
        </w:rPr>
        <w:tab/>
      </w:r>
      <w:r w:rsidRPr="00136C67">
        <w:rPr>
          <w:rFonts w:ascii="Arial" w:hAnsi="Arial" w:cs="Arial"/>
          <w:sz w:val="18"/>
          <w:szCs w:val="18"/>
        </w:rPr>
        <w:tab/>
      </w:r>
      <w:r w:rsidR="006D1AB9">
        <w:rPr>
          <w:rFonts w:ascii="Arial" w:hAnsi="Arial" w:cs="Arial"/>
          <w:sz w:val="18"/>
          <w:szCs w:val="18"/>
        </w:rPr>
        <w:t>Heidelberg Materials</w:t>
      </w:r>
    </w:p>
    <w:p w14:paraId="066FDFCA" w14:textId="6F570416" w:rsidR="009A4942" w:rsidRPr="00136C67" w:rsidRDefault="009A4942" w:rsidP="009A4942">
      <w:pPr>
        <w:spacing w:line="360" w:lineRule="auto"/>
        <w:rPr>
          <w:rFonts w:ascii="Arial" w:hAnsi="Arial" w:cs="Arial"/>
          <w:sz w:val="18"/>
          <w:szCs w:val="18"/>
        </w:rPr>
      </w:pPr>
      <w:r w:rsidRPr="00136C67">
        <w:rPr>
          <w:rFonts w:ascii="Arial" w:hAnsi="Arial" w:cs="Arial"/>
          <w:sz w:val="18"/>
          <w:szCs w:val="18"/>
        </w:rPr>
        <w:t>Mark Carroll</w:t>
      </w:r>
      <w:r w:rsidRPr="00136C67">
        <w:rPr>
          <w:rFonts w:ascii="Arial" w:hAnsi="Arial" w:cs="Arial"/>
          <w:sz w:val="18"/>
          <w:szCs w:val="18"/>
        </w:rPr>
        <w:tab/>
      </w:r>
      <w:r w:rsidRPr="00136C67">
        <w:rPr>
          <w:rFonts w:ascii="Arial" w:hAnsi="Arial" w:cs="Arial"/>
          <w:sz w:val="18"/>
          <w:szCs w:val="18"/>
        </w:rPr>
        <w:tab/>
      </w:r>
      <w:r w:rsidRPr="00136C67">
        <w:rPr>
          <w:rFonts w:ascii="Arial" w:hAnsi="Arial" w:cs="Arial"/>
          <w:sz w:val="18"/>
          <w:szCs w:val="18"/>
        </w:rPr>
        <w:tab/>
      </w:r>
      <w:r w:rsidRPr="00136C67">
        <w:rPr>
          <w:rFonts w:ascii="Arial" w:hAnsi="Arial" w:cs="Arial"/>
          <w:sz w:val="18"/>
          <w:szCs w:val="18"/>
        </w:rPr>
        <w:tab/>
      </w:r>
      <w:r w:rsidRPr="00136C67">
        <w:rPr>
          <w:rFonts w:ascii="Arial" w:hAnsi="Arial" w:cs="Arial"/>
          <w:sz w:val="18"/>
          <w:szCs w:val="18"/>
        </w:rPr>
        <w:tab/>
        <w:t>Allan Myers</w:t>
      </w:r>
      <w:r>
        <w:rPr>
          <w:rFonts w:ascii="Arial" w:hAnsi="Arial" w:cs="Arial"/>
          <w:sz w:val="18"/>
          <w:szCs w:val="18"/>
        </w:rPr>
        <w:t xml:space="preserve"> (non-voting)</w:t>
      </w:r>
    </w:p>
    <w:p w14:paraId="1B7B392C" w14:textId="132C7092" w:rsidR="00136C67" w:rsidRPr="00136C67" w:rsidRDefault="00136C67" w:rsidP="00136C67">
      <w:pPr>
        <w:spacing w:line="360" w:lineRule="auto"/>
        <w:rPr>
          <w:rFonts w:ascii="Arial" w:hAnsi="Arial" w:cs="Arial"/>
          <w:sz w:val="18"/>
          <w:szCs w:val="18"/>
        </w:rPr>
      </w:pPr>
      <w:r w:rsidRPr="00136C67">
        <w:rPr>
          <w:rFonts w:ascii="Arial" w:hAnsi="Arial" w:cs="Arial"/>
          <w:sz w:val="18"/>
          <w:szCs w:val="18"/>
        </w:rPr>
        <w:t>Mike Hawbaker</w:t>
      </w:r>
      <w:r w:rsidRPr="00136C67">
        <w:rPr>
          <w:rFonts w:ascii="Arial" w:hAnsi="Arial" w:cs="Arial"/>
          <w:sz w:val="18"/>
          <w:szCs w:val="18"/>
        </w:rPr>
        <w:tab/>
      </w:r>
      <w:r w:rsidRPr="00136C67">
        <w:rPr>
          <w:rFonts w:ascii="Arial" w:hAnsi="Arial" w:cs="Arial"/>
          <w:sz w:val="18"/>
          <w:szCs w:val="18"/>
        </w:rPr>
        <w:tab/>
      </w:r>
      <w:r w:rsidRPr="00136C67">
        <w:rPr>
          <w:rFonts w:ascii="Arial" w:hAnsi="Arial" w:cs="Arial"/>
          <w:sz w:val="18"/>
          <w:szCs w:val="18"/>
        </w:rPr>
        <w:tab/>
      </w:r>
      <w:r w:rsidRPr="00136C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36C67">
        <w:rPr>
          <w:rFonts w:ascii="Arial" w:hAnsi="Arial" w:cs="Arial"/>
          <w:sz w:val="18"/>
          <w:szCs w:val="18"/>
        </w:rPr>
        <w:t>Glenn O. Hawbaker, Inc.</w:t>
      </w:r>
      <w:r>
        <w:rPr>
          <w:rFonts w:ascii="Arial" w:hAnsi="Arial" w:cs="Arial"/>
          <w:sz w:val="18"/>
          <w:szCs w:val="18"/>
        </w:rPr>
        <w:t xml:space="preserve"> (non-voting)</w:t>
      </w:r>
    </w:p>
    <w:p w14:paraId="333644B8" w14:textId="1A249C61" w:rsidR="00136C67" w:rsidRDefault="00136C67" w:rsidP="00136C6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Rob Stewart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York Building Products</w:t>
      </w:r>
      <w:r w:rsidR="00653578">
        <w:rPr>
          <w:rFonts w:ascii="Arial" w:hAnsi="Arial" w:cs="Arial"/>
          <w:sz w:val="18"/>
          <w:szCs w:val="18"/>
        </w:rPr>
        <w:t xml:space="preserve"> (non-voting)</w:t>
      </w:r>
    </w:p>
    <w:p w14:paraId="7C919DBE" w14:textId="55ACE62E" w:rsidR="009A4942" w:rsidRDefault="009A4942" w:rsidP="00136C6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Ri</w:t>
      </w:r>
      <w:r w:rsidR="00640DD8">
        <w:rPr>
          <w:rFonts w:ascii="Arial" w:hAnsi="Arial" w:cs="Arial"/>
          <w:sz w:val="18"/>
          <w:szCs w:val="18"/>
        </w:rPr>
        <w:t>chard Rohrssen</w:t>
      </w:r>
      <w:r w:rsidR="00640DD8">
        <w:rPr>
          <w:rFonts w:ascii="Arial" w:hAnsi="Arial" w:cs="Arial"/>
          <w:sz w:val="18"/>
          <w:szCs w:val="18"/>
        </w:rPr>
        <w:tab/>
      </w:r>
      <w:r w:rsidR="00640DD8">
        <w:rPr>
          <w:rFonts w:ascii="Arial" w:hAnsi="Arial" w:cs="Arial"/>
          <w:sz w:val="18"/>
          <w:szCs w:val="18"/>
        </w:rPr>
        <w:tab/>
      </w:r>
      <w:r w:rsidR="00640DD8">
        <w:rPr>
          <w:rFonts w:ascii="Arial" w:hAnsi="Arial" w:cs="Arial"/>
          <w:sz w:val="18"/>
          <w:szCs w:val="18"/>
        </w:rPr>
        <w:tab/>
      </w:r>
      <w:r w:rsidR="00640DD8">
        <w:rPr>
          <w:rFonts w:ascii="Arial" w:hAnsi="Arial" w:cs="Arial"/>
          <w:sz w:val="18"/>
          <w:szCs w:val="18"/>
        </w:rPr>
        <w:tab/>
        <w:t xml:space="preserve">Greer </w:t>
      </w:r>
      <w:r w:rsidR="0059249A">
        <w:rPr>
          <w:rFonts w:ascii="Arial" w:hAnsi="Arial" w:cs="Arial"/>
          <w:sz w:val="18"/>
          <w:szCs w:val="18"/>
        </w:rPr>
        <w:t>Industries</w:t>
      </w:r>
      <w:r w:rsidR="00F0615C">
        <w:rPr>
          <w:rFonts w:ascii="Arial" w:hAnsi="Arial" w:cs="Arial"/>
          <w:sz w:val="18"/>
          <w:szCs w:val="18"/>
        </w:rPr>
        <w:t xml:space="preserve"> (non-voting)</w:t>
      </w:r>
    </w:p>
    <w:p w14:paraId="1CB7C744" w14:textId="45A53C4A" w:rsidR="0059249A" w:rsidRPr="00136C67" w:rsidRDefault="0059249A" w:rsidP="00136C6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Greg Donecker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Kemper</w:t>
      </w:r>
      <w:r w:rsidR="00D20EE0">
        <w:rPr>
          <w:rFonts w:ascii="Arial" w:hAnsi="Arial" w:cs="Arial"/>
          <w:sz w:val="18"/>
          <w:szCs w:val="18"/>
        </w:rPr>
        <w:t xml:space="preserve"> Equipment, LLC.</w:t>
      </w:r>
      <w:r w:rsidR="00F0615C">
        <w:rPr>
          <w:rFonts w:ascii="Arial" w:hAnsi="Arial" w:cs="Arial"/>
          <w:sz w:val="18"/>
          <w:szCs w:val="18"/>
        </w:rPr>
        <w:t xml:space="preserve"> (non-voting)</w:t>
      </w:r>
    </w:p>
    <w:p w14:paraId="6AE0270F" w14:textId="77777777" w:rsidR="00304A1D" w:rsidRDefault="00304A1D" w:rsidP="000060C5">
      <w:pPr>
        <w:spacing w:line="360" w:lineRule="auto"/>
        <w:outlineLvl w:val="0"/>
        <w:rPr>
          <w:rFonts w:ascii="Arial" w:hAnsi="Arial" w:cs="Arial"/>
          <w:b/>
          <w:bCs/>
        </w:rPr>
      </w:pPr>
    </w:p>
    <w:p w14:paraId="3BB54823" w14:textId="228F0D2F" w:rsidR="000060C5" w:rsidRDefault="000060C5" w:rsidP="000060C5">
      <w:pPr>
        <w:spacing w:line="360" w:lineRule="auto"/>
        <w:outlineLvl w:val="0"/>
        <w:rPr>
          <w:rFonts w:ascii="Arial" w:hAnsi="Arial" w:cs="Arial"/>
          <w:b/>
          <w:bCs/>
        </w:rPr>
      </w:pPr>
      <w:r w:rsidRPr="009377E3">
        <w:rPr>
          <w:rFonts w:ascii="Arial" w:hAnsi="Arial" w:cs="Arial"/>
          <w:b/>
          <w:bCs/>
        </w:rPr>
        <w:t>DIRECTORS</w:t>
      </w:r>
    </w:p>
    <w:p w14:paraId="4737C710" w14:textId="77777777" w:rsidR="00110404" w:rsidRDefault="00110404" w:rsidP="00110404">
      <w:pPr>
        <w:spacing w:line="360" w:lineRule="auto"/>
        <w:rPr>
          <w:rFonts w:ascii="Arial" w:hAnsi="Arial" w:cs="Arial"/>
          <w:b/>
          <w:i/>
          <w:iCs/>
          <w:u w:val="single"/>
        </w:rPr>
      </w:pPr>
      <w:r>
        <w:rPr>
          <w:rFonts w:ascii="Arial" w:hAnsi="Arial" w:cs="Arial"/>
          <w:b/>
          <w:i/>
          <w:iCs/>
          <w:u w:val="single"/>
        </w:rPr>
        <w:t>2025-2026-2027</w:t>
      </w:r>
    </w:p>
    <w:p w14:paraId="41DC961E" w14:textId="77777777" w:rsidR="00110404" w:rsidRDefault="00110404" w:rsidP="00110404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Jason Blase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Conewago Ready Mix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4677C68E" w14:textId="77777777" w:rsidR="00110404" w:rsidRPr="00722C02" w:rsidRDefault="00110404" w:rsidP="00110404">
      <w:pPr>
        <w:spacing w:line="360" w:lineRule="auto"/>
        <w:rPr>
          <w:rFonts w:ascii="Arial" w:hAnsi="Arial" w:cs="Arial"/>
          <w:sz w:val="18"/>
          <w:szCs w:val="18"/>
        </w:rPr>
      </w:pPr>
      <w:r w:rsidRPr="00722C02">
        <w:rPr>
          <w:rFonts w:ascii="Arial" w:hAnsi="Arial" w:cs="Arial"/>
          <w:sz w:val="18"/>
          <w:szCs w:val="18"/>
        </w:rPr>
        <w:t>Christian Bononi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22C02">
        <w:rPr>
          <w:rFonts w:ascii="Arial" w:hAnsi="Arial" w:cs="Arial"/>
          <w:sz w:val="18"/>
          <w:szCs w:val="18"/>
        </w:rPr>
        <w:t>Holcim US</w:t>
      </w:r>
    </w:p>
    <w:p w14:paraId="7C08FE43" w14:textId="77777777" w:rsidR="00110404" w:rsidRPr="00722C02" w:rsidRDefault="00110404" w:rsidP="00110404">
      <w:pPr>
        <w:spacing w:line="360" w:lineRule="auto"/>
        <w:rPr>
          <w:rFonts w:ascii="Arial" w:hAnsi="Arial" w:cs="Arial"/>
          <w:sz w:val="18"/>
          <w:szCs w:val="18"/>
        </w:rPr>
      </w:pPr>
      <w:r w:rsidRPr="00722C02">
        <w:rPr>
          <w:rFonts w:ascii="Arial" w:hAnsi="Arial" w:cs="Arial"/>
          <w:sz w:val="18"/>
          <w:szCs w:val="18"/>
        </w:rPr>
        <w:t>Jonathan Byler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22C02">
        <w:rPr>
          <w:rFonts w:ascii="Arial" w:hAnsi="Arial" w:cs="Arial"/>
          <w:sz w:val="18"/>
          <w:szCs w:val="18"/>
        </w:rPr>
        <w:t>Byler Materials Group</w:t>
      </w:r>
    </w:p>
    <w:p w14:paraId="000F57E4" w14:textId="77777777" w:rsidR="00110404" w:rsidRPr="00722C02" w:rsidRDefault="00110404" w:rsidP="00110404">
      <w:pPr>
        <w:spacing w:line="360" w:lineRule="auto"/>
        <w:rPr>
          <w:rFonts w:ascii="Arial" w:hAnsi="Arial" w:cs="Arial"/>
          <w:sz w:val="18"/>
          <w:szCs w:val="18"/>
        </w:rPr>
      </w:pPr>
      <w:r w:rsidRPr="00722C02">
        <w:rPr>
          <w:rFonts w:ascii="Arial" w:hAnsi="Arial" w:cs="Arial"/>
          <w:sz w:val="18"/>
          <w:szCs w:val="18"/>
        </w:rPr>
        <w:t>Michael Gentoso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22C02">
        <w:rPr>
          <w:rFonts w:ascii="Arial" w:hAnsi="Arial" w:cs="Arial"/>
          <w:sz w:val="18"/>
          <w:szCs w:val="18"/>
        </w:rPr>
        <w:t>Stavola Companies</w:t>
      </w:r>
    </w:p>
    <w:p w14:paraId="1F046BA5" w14:textId="77777777" w:rsidR="00637DA7" w:rsidRDefault="00637DA7" w:rsidP="00637DA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Bob Housel</w:t>
      </w:r>
      <w:r w:rsidRPr="009E10A4">
        <w:rPr>
          <w:rFonts w:ascii="Arial" w:hAnsi="Arial" w:cs="Arial"/>
          <w:sz w:val="18"/>
          <w:szCs w:val="18"/>
        </w:rPr>
        <w:tab/>
      </w:r>
      <w:r w:rsidRPr="009E10A4">
        <w:rPr>
          <w:rFonts w:ascii="Arial" w:hAnsi="Arial" w:cs="Arial"/>
          <w:sz w:val="18"/>
          <w:szCs w:val="18"/>
        </w:rPr>
        <w:tab/>
      </w:r>
      <w:r w:rsidRPr="009E10A4">
        <w:rPr>
          <w:rFonts w:ascii="Arial" w:hAnsi="Arial" w:cs="Arial"/>
          <w:sz w:val="18"/>
          <w:szCs w:val="18"/>
        </w:rPr>
        <w:tab/>
      </w:r>
      <w:r w:rsidRPr="009E10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Masters RMC, Inc.</w:t>
      </w:r>
    </w:p>
    <w:p w14:paraId="67AB6991" w14:textId="760879C5" w:rsidR="00110404" w:rsidRPr="00722C02" w:rsidRDefault="00110404" w:rsidP="00110404">
      <w:pPr>
        <w:spacing w:line="360" w:lineRule="auto"/>
        <w:rPr>
          <w:rFonts w:ascii="Arial" w:hAnsi="Arial" w:cs="Arial"/>
          <w:sz w:val="18"/>
          <w:szCs w:val="18"/>
        </w:rPr>
      </w:pPr>
      <w:r w:rsidRPr="00722C02">
        <w:rPr>
          <w:rFonts w:ascii="Arial" w:hAnsi="Arial" w:cs="Arial"/>
          <w:sz w:val="18"/>
          <w:szCs w:val="18"/>
        </w:rPr>
        <w:t>John Kibblehouse, Jr.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22C02">
        <w:rPr>
          <w:rFonts w:ascii="Arial" w:hAnsi="Arial" w:cs="Arial"/>
          <w:sz w:val="18"/>
          <w:szCs w:val="18"/>
        </w:rPr>
        <w:t>H&amp;K Group</w:t>
      </w:r>
    </w:p>
    <w:p w14:paraId="7921DB4C" w14:textId="51D996C3" w:rsidR="00110404" w:rsidRDefault="00110404" w:rsidP="00110404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Vacant</w:t>
      </w:r>
    </w:p>
    <w:p w14:paraId="08EF9D8D" w14:textId="59C0D789" w:rsidR="00110404" w:rsidRPr="00722C02" w:rsidRDefault="00110404" w:rsidP="00110404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Vacant</w:t>
      </w:r>
    </w:p>
    <w:p w14:paraId="13100247" w14:textId="77777777" w:rsidR="00110404" w:rsidRDefault="00110404" w:rsidP="00304A1D">
      <w:pPr>
        <w:spacing w:line="360" w:lineRule="auto"/>
        <w:rPr>
          <w:rFonts w:ascii="Arial" w:hAnsi="Arial" w:cs="Arial"/>
          <w:b/>
          <w:i/>
          <w:iCs/>
          <w:u w:val="single"/>
        </w:rPr>
      </w:pPr>
    </w:p>
    <w:p w14:paraId="3286FEB8" w14:textId="77777777" w:rsidR="00110404" w:rsidRDefault="00110404" w:rsidP="00304A1D">
      <w:pPr>
        <w:spacing w:line="360" w:lineRule="auto"/>
        <w:rPr>
          <w:rFonts w:ascii="Arial" w:hAnsi="Arial" w:cs="Arial"/>
          <w:b/>
          <w:i/>
          <w:iCs/>
          <w:u w:val="single"/>
        </w:rPr>
      </w:pPr>
    </w:p>
    <w:p w14:paraId="123A91C6" w14:textId="77777777" w:rsidR="007D6754" w:rsidRDefault="007D6754" w:rsidP="00304A1D">
      <w:pPr>
        <w:spacing w:line="360" w:lineRule="auto"/>
        <w:rPr>
          <w:rFonts w:ascii="Arial" w:hAnsi="Arial" w:cs="Arial"/>
          <w:b/>
          <w:i/>
          <w:iCs/>
          <w:u w:val="single"/>
        </w:rPr>
      </w:pPr>
    </w:p>
    <w:p w14:paraId="32036B91" w14:textId="24A6132E" w:rsidR="00304A1D" w:rsidRPr="004572B6" w:rsidRDefault="00D73208" w:rsidP="00304A1D">
      <w:pPr>
        <w:spacing w:line="36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i/>
          <w:iCs/>
          <w:u w:val="single"/>
        </w:rPr>
        <w:t>202</w:t>
      </w:r>
      <w:r w:rsidR="00722C02">
        <w:rPr>
          <w:rFonts w:ascii="Arial" w:hAnsi="Arial" w:cs="Arial"/>
          <w:b/>
          <w:i/>
          <w:iCs/>
          <w:u w:val="single"/>
        </w:rPr>
        <w:t>5</w:t>
      </w:r>
      <w:r>
        <w:rPr>
          <w:rFonts w:ascii="Arial" w:hAnsi="Arial" w:cs="Arial"/>
          <w:b/>
          <w:i/>
          <w:iCs/>
          <w:u w:val="single"/>
        </w:rPr>
        <w:t>-202</w:t>
      </w:r>
      <w:r w:rsidR="00722C02">
        <w:rPr>
          <w:rFonts w:ascii="Arial" w:hAnsi="Arial" w:cs="Arial"/>
          <w:b/>
          <w:i/>
          <w:iCs/>
          <w:u w:val="single"/>
        </w:rPr>
        <w:t>6</w:t>
      </w:r>
    </w:p>
    <w:p w14:paraId="1BBA0376" w14:textId="77777777" w:rsidR="00722C02" w:rsidRPr="00A63AE8" w:rsidRDefault="00722C02" w:rsidP="00722C02">
      <w:pPr>
        <w:spacing w:line="360" w:lineRule="auto"/>
        <w:ind w:left="3600" w:hanging="3600"/>
        <w:rPr>
          <w:rFonts w:ascii="Arial" w:hAnsi="Arial" w:cs="Arial"/>
          <w:sz w:val="18"/>
          <w:szCs w:val="18"/>
        </w:rPr>
      </w:pPr>
      <w:r w:rsidRPr="00A63AE8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om</w:t>
      </w:r>
      <w:r w:rsidRPr="00A63AE8">
        <w:rPr>
          <w:rFonts w:ascii="Arial" w:hAnsi="Arial" w:cs="Arial"/>
          <w:sz w:val="18"/>
          <w:szCs w:val="18"/>
        </w:rPr>
        <w:t xml:space="preserve"> Bryan, III</w:t>
      </w:r>
      <w:r w:rsidRPr="00A63A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Bryan Materials Group</w:t>
      </w:r>
    </w:p>
    <w:p w14:paraId="68FC8E66" w14:textId="20F91A64" w:rsidR="00CE1B87" w:rsidRDefault="00CE1B87" w:rsidP="00722C02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Brandon Groff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Pennsy Supply, Inc., a CRH company</w:t>
      </w:r>
    </w:p>
    <w:p w14:paraId="1BAE5FCC" w14:textId="5B766B3B" w:rsidR="001E62A6" w:rsidRDefault="001E62A6" w:rsidP="00722C02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Jay Mizack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Heidelberg Materials </w:t>
      </w:r>
    </w:p>
    <w:p w14:paraId="4D5597B9" w14:textId="77777777" w:rsidR="00722C02" w:rsidRDefault="00722C02" w:rsidP="00722C02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Rory McCoy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Centre Concrete Co.</w:t>
      </w:r>
    </w:p>
    <w:p w14:paraId="67AA7E01" w14:textId="77777777" w:rsidR="00722C02" w:rsidRDefault="00722C02" w:rsidP="00722C02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Greg Reshenberg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Wendell H. Stone Company, Inc.</w:t>
      </w:r>
    </w:p>
    <w:p w14:paraId="12B0D87D" w14:textId="77777777" w:rsidR="00722C02" w:rsidRDefault="00722C02" w:rsidP="00722C02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 Schaffer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Heidelberg Materials</w:t>
      </w:r>
    </w:p>
    <w:p w14:paraId="256DEB02" w14:textId="77777777" w:rsidR="00722C02" w:rsidRDefault="00722C02" w:rsidP="00722C02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Rob Stewart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York Building Products</w:t>
      </w:r>
    </w:p>
    <w:p w14:paraId="04DD7D07" w14:textId="77777777" w:rsidR="00722C02" w:rsidRDefault="00722C02" w:rsidP="00722C02">
      <w:pPr>
        <w:spacing w:line="360" w:lineRule="auto"/>
        <w:ind w:left="2160" w:hanging="2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Josh Williams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Buzzi Unicem USA</w:t>
      </w:r>
    </w:p>
    <w:p w14:paraId="163DB3C2" w14:textId="77777777" w:rsidR="00722C02" w:rsidRDefault="00722C02" w:rsidP="00304A1D">
      <w:pPr>
        <w:spacing w:line="360" w:lineRule="auto"/>
        <w:rPr>
          <w:rFonts w:ascii="Arial" w:hAnsi="Arial" w:cs="Arial"/>
          <w:sz w:val="18"/>
          <w:szCs w:val="18"/>
        </w:rPr>
      </w:pPr>
    </w:p>
    <w:p w14:paraId="2FA6D94E" w14:textId="2ECF06CA" w:rsidR="00E92B4D" w:rsidRPr="00150914" w:rsidRDefault="00E92B4D" w:rsidP="00E92B4D">
      <w:pPr>
        <w:spacing w:line="36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i/>
          <w:iCs/>
          <w:u w:val="single"/>
        </w:rPr>
        <w:t>202</w:t>
      </w:r>
      <w:r w:rsidR="00722C02">
        <w:rPr>
          <w:rFonts w:ascii="Arial" w:hAnsi="Arial" w:cs="Arial"/>
          <w:b/>
          <w:i/>
          <w:iCs/>
          <w:u w:val="single"/>
        </w:rPr>
        <w:t>5</w:t>
      </w:r>
    </w:p>
    <w:p w14:paraId="5B8C1614" w14:textId="77777777" w:rsidR="00722C02" w:rsidRDefault="00722C02" w:rsidP="00722C02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Yonn Barrick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Keystone Cement Company</w:t>
      </w:r>
    </w:p>
    <w:p w14:paraId="2837F6A7" w14:textId="77777777" w:rsidR="00722C02" w:rsidRPr="004572B6" w:rsidRDefault="00722C02" w:rsidP="00722C02">
      <w:pPr>
        <w:spacing w:line="360" w:lineRule="auto"/>
        <w:rPr>
          <w:rFonts w:ascii="Arial" w:hAnsi="Arial" w:cs="Arial"/>
          <w:sz w:val="18"/>
          <w:szCs w:val="18"/>
        </w:rPr>
      </w:pPr>
      <w:r w:rsidRPr="004572B6">
        <w:rPr>
          <w:rFonts w:ascii="Arial" w:hAnsi="Arial" w:cs="Arial"/>
          <w:sz w:val="18"/>
          <w:szCs w:val="18"/>
        </w:rPr>
        <w:t>Mark Carroll</w:t>
      </w:r>
      <w:r w:rsidRPr="004572B6">
        <w:rPr>
          <w:rFonts w:ascii="Arial" w:hAnsi="Arial" w:cs="Arial"/>
          <w:sz w:val="18"/>
          <w:szCs w:val="18"/>
        </w:rPr>
        <w:tab/>
      </w:r>
      <w:r w:rsidRPr="004572B6">
        <w:rPr>
          <w:rFonts w:ascii="Arial" w:hAnsi="Arial" w:cs="Arial"/>
          <w:sz w:val="18"/>
          <w:szCs w:val="18"/>
        </w:rPr>
        <w:tab/>
      </w:r>
      <w:r w:rsidRPr="004572B6">
        <w:rPr>
          <w:rFonts w:ascii="Arial" w:hAnsi="Arial" w:cs="Arial"/>
          <w:sz w:val="18"/>
          <w:szCs w:val="18"/>
        </w:rPr>
        <w:tab/>
      </w:r>
      <w:r w:rsidRPr="004572B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572B6">
        <w:rPr>
          <w:rFonts w:ascii="Arial" w:hAnsi="Arial" w:cs="Arial"/>
          <w:sz w:val="18"/>
          <w:szCs w:val="18"/>
        </w:rPr>
        <w:t>Allan Myers</w:t>
      </w:r>
    </w:p>
    <w:p w14:paraId="05FE220A" w14:textId="77777777" w:rsidR="00722C02" w:rsidRDefault="00722C02" w:rsidP="00722C02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Lisa Diliberto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Delaware Valley Concrete Co., Inc.</w:t>
      </w:r>
    </w:p>
    <w:p w14:paraId="016C840C" w14:textId="77777777" w:rsidR="00722C02" w:rsidRDefault="00722C02" w:rsidP="00722C02">
      <w:pPr>
        <w:spacing w:line="360" w:lineRule="auto"/>
        <w:rPr>
          <w:rFonts w:ascii="Arial" w:hAnsi="Arial" w:cs="Arial"/>
          <w:sz w:val="18"/>
          <w:szCs w:val="18"/>
        </w:rPr>
      </w:pPr>
      <w:r w:rsidRPr="004572B6">
        <w:rPr>
          <w:rFonts w:ascii="Arial" w:hAnsi="Arial" w:cs="Arial"/>
          <w:sz w:val="18"/>
          <w:szCs w:val="18"/>
        </w:rPr>
        <w:t>Mike Hawbaker</w:t>
      </w:r>
      <w:r w:rsidRPr="004572B6">
        <w:rPr>
          <w:rFonts w:ascii="Arial" w:hAnsi="Arial" w:cs="Arial"/>
          <w:sz w:val="18"/>
          <w:szCs w:val="18"/>
        </w:rPr>
        <w:tab/>
      </w:r>
      <w:r w:rsidRPr="004572B6">
        <w:rPr>
          <w:rFonts w:ascii="Arial" w:hAnsi="Arial" w:cs="Arial"/>
          <w:sz w:val="18"/>
          <w:szCs w:val="18"/>
        </w:rPr>
        <w:tab/>
      </w:r>
      <w:r w:rsidRPr="004572B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572B6">
        <w:rPr>
          <w:rFonts w:ascii="Arial" w:hAnsi="Arial" w:cs="Arial"/>
          <w:sz w:val="18"/>
          <w:szCs w:val="18"/>
        </w:rPr>
        <w:t>Glenn O. Hawbaker, Inc.</w:t>
      </w:r>
    </w:p>
    <w:p w14:paraId="3B126C7E" w14:textId="77777777" w:rsidR="00722C02" w:rsidRDefault="00722C02" w:rsidP="00722C02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Rod Martin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Martin Stone Quarries, Inc.</w:t>
      </w:r>
    </w:p>
    <w:p w14:paraId="4CD8F717" w14:textId="77777777" w:rsidR="00722C02" w:rsidRPr="004572B6" w:rsidRDefault="00722C02" w:rsidP="00722C02">
      <w:pPr>
        <w:spacing w:line="360" w:lineRule="auto"/>
        <w:rPr>
          <w:rFonts w:ascii="Arial" w:hAnsi="Arial" w:cs="Arial"/>
          <w:sz w:val="18"/>
          <w:szCs w:val="18"/>
        </w:rPr>
      </w:pPr>
      <w:r w:rsidRPr="004572B6">
        <w:rPr>
          <w:rFonts w:ascii="Arial" w:hAnsi="Arial" w:cs="Arial"/>
          <w:sz w:val="18"/>
          <w:szCs w:val="18"/>
        </w:rPr>
        <w:t>John Rader</w:t>
      </w:r>
      <w:r>
        <w:rPr>
          <w:rFonts w:ascii="Arial" w:hAnsi="Arial" w:cs="Arial"/>
          <w:sz w:val="18"/>
          <w:szCs w:val="18"/>
        </w:rPr>
        <w:tab/>
      </w:r>
      <w:r w:rsidRPr="004572B6">
        <w:rPr>
          <w:rFonts w:ascii="Arial" w:hAnsi="Arial" w:cs="Arial"/>
          <w:sz w:val="18"/>
          <w:szCs w:val="18"/>
        </w:rPr>
        <w:tab/>
      </w:r>
      <w:r w:rsidRPr="004572B6">
        <w:rPr>
          <w:rFonts w:ascii="Arial" w:hAnsi="Arial" w:cs="Arial"/>
          <w:sz w:val="18"/>
          <w:szCs w:val="18"/>
        </w:rPr>
        <w:tab/>
      </w:r>
      <w:r w:rsidRPr="004572B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572B6">
        <w:rPr>
          <w:rFonts w:ascii="Arial" w:hAnsi="Arial" w:cs="Arial"/>
          <w:sz w:val="18"/>
          <w:szCs w:val="18"/>
        </w:rPr>
        <w:t>J.J. Kennedy, Inc.</w:t>
      </w:r>
    </w:p>
    <w:p w14:paraId="5F2E4FC5" w14:textId="2BB99857" w:rsidR="00722C02" w:rsidRDefault="00CA23E5" w:rsidP="004927F1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Richard Rohrssen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Greer Industries</w:t>
      </w:r>
    </w:p>
    <w:p w14:paraId="1C300B81" w14:textId="799C2B18" w:rsidR="003D595C" w:rsidRPr="00722C02" w:rsidRDefault="003D595C" w:rsidP="004927F1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Vacant</w:t>
      </w:r>
    </w:p>
    <w:p w14:paraId="291D6BD8" w14:textId="77777777" w:rsidR="001B4B49" w:rsidRDefault="001B4B49" w:rsidP="000060C5">
      <w:pPr>
        <w:spacing w:line="360" w:lineRule="auto"/>
        <w:ind w:left="2160" w:hanging="2160"/>
        <w:rPr>
          <w:rFonts w:ascii="Arial" w:hAnsi="Arial" w:cs="Arial"/>
          <w:sz w:val="18"/>
          <w:szCs w:val="18"/>
        </w:rPr>
      </w:pPr>
    </w:p>
    <w:p w14:paraId="3EE95DB3" w14:textId="77777777" w:rsidR="000060C5" w:rsidRPr="00A565EE" w:rsidRDefault="000060C5" w:rsidP="000060C5">
      <w:pPr>
        <w:spacing w:line="360" w:lineRule="auto"/>
        <w:outlineLvl w:val="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/>
          <w:bCs/>
        </w:rPr>
        <w:t>IMMEDIATE PAST CHAIRPERSON</w:t>
      </w:r>
    </w:p>
    <w:p w14:paraId="5671F151" w14:textId="41CA54FD" w:rsidR="00047B9B" w:rsidRPr="005F1587" w:rsidRDefault="00047B9B" w:rsidP="00047B9B">
      <w:pPr>
        <w:spacing w:line="360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Jeff Detwiler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F1587">
        <w:rPr>
          <w:rFonts w:ascii="Arial" w:hAnsi="Arial" w:cs="Arial"/>
          <w:iCs/>
          <w:sz w:val="18"/>
          <w:szCs w:val="18"/>
        </w:rPr>
        <w:t>New Enterprise Stone &amp; Lime Co., Inc.</w:t>
      </w:r>
    </w:p>
    <w:p w14:paraId="249C7D43" w14:textId="77777777" w:rsidR="00722C02" w:rsidRPr="009E10A4" w:rsidRDefault="00722C02" w:rsidP="000060C5">
      <w:pPr>
        <w:spacing w:line="360" w:lineRule="auto"/>
        <w:rPr>
          <w:rFonts w:ascii="Arial" w:hAnsi="Arial" w:cs="Arial"/>
          <w:sz w:val="18"/>
          <w:szCs w:val="18"/>
        </w:rPr>
      </w:pPr>
    </w:p>
    <w:p w14:paraId="7CCA3D12" w14:textId="3E1F7750" w:rsidR="000060C5" w:rsidRPr="00FC6684" w:rsidRDefault="000060C5" w:rsidP="000060C5">
      <w:pPr>
        <w:spacing w:line="360" w:lineRule="auto"/>
        <w:outlineLvl w:val="0"/>
        <w:rPr>
          <w:rFonts w:ascii="Arial" w:hAnsi="Arial" w:cs="Arial"/>
          <w:bCs/>
          <w:i/>
          <w:iCs/>
        </w:rPr>
      </w:pPr>
      <w:r w:rsidRPr="009377E3">
        <w:rPr>
          <w:rFonts w:ascii="Arial" w:hAnsi="Arial" w:cs="Arial"/>
          <w:b/>
          <w:bCs/>
        </w:rPr>
        <w:t xml:space="preserve">ASSOCIATE </w:t>
      </w:r>
      <w:r>
        <w:rPr>
          <w:rFonts w:ascii="Arial" w:hAnsi="Arial" w:cs="Arial"/>
          <w:b/>
          <w:bCs/>
        </w:rPr>
        <w:t xml:space="preserve">MEMBERS </w:t>
      </w:r>
      <w:r w:rsidR="00BF65EF">
        <w:rPr>
          <w:rFonts w:ascii="Arial" w:hAnsi="Arial" w:cs="Arial"/>
          <w:bCs/>
        </w:rPr>
        <w:t>(202</w:t>
      </w:r>
      <w:r w:rsidR="000860E6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-20</w:t>
      </w:r>
      <w:r w:rsidR="00BF65EF">
        <w:rPr>
          <w:rFonts w:ascii="Arial" w:hAnsi="Arial" w:cs="Arial"/>
          <w:bCs/>
        </w:rPr>
        <w:t>2</w:t>
      </w:r>
      <w:r w:rsidR="00722C02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)</w:t>
      </w:r>
    </w:p>
    <w:p w14:paraId="5889205C" w14:textId="03146B88" w:rsidR="00722C02" w:rsidRDefault="00621DD9" w:rsidP="00FE1270">
      <w:pPr>
        <w:spacing w:line="360" w:lineRule="auto"/>
        <w:ind w:left="2160" w:hanging="2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Greg Donecker</w:t>
      </w:r>
      <w:r w:rsidR="00FE1270">
        <w:rPr>
          <w:rFonts w:ascii="Arial" w:hAnsi="Arial" w:cs="Arial"/>
          <w:sz w:val="18"/>
          <w:szCs w:val="18"/>
        </w:rPr>
        <w:t>, Chair (voting)</w:t>
      </w:r>
      <w:r>
        <w:rPr>
          <w:rFonts w:ascii="Arial" w:hAnsi="Arial" w:cs="Arial"/>
          <w:sz w:val="18"/>
          <w:szCs w:val="18"/>
        </w:rPr>
        <w:tab/>
      </w:r>
      <w:r w:rsidR="00E12AF8">
        <w:rPr>
          <w:rFonts w:ascii="Arial" w:hAnsi="Arial" w:cs="Arial"/>
          <w:sz w:val="18"/>
          <w:szCs w:val="18"/>
        </w:rPr>
        <w:tab/>
      </w:r>
      <w:r w:rsidR="00722C0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Kemper</w:t>
      </w:r>
      <w:r w:rsidR="00D20EE0">
        <w:rPr>
          <w:rFonts w:ascii="Arial" w:hAnsi="Arial" w:cs="Arial"/>
          <w:sz w:val="18"/>
          <w:szCs w:val="18"/>
        </w:rPr>
        <w:t xml:space="preserve"> Equipment, LLC.</w:t>
      </w:r>
    </w:p>
    <w:p w14:paraId="2B8388C8" w14:textId="227E3EF2" w:rsidR="00FE1270" w:rsidRDefault="00722C02" w:rsidP="00FE1270">
      <w:pPr>
        <w:spacing w:line="360" w:lineRule="auto"/>
        <w:ind w:left="2160" w:hanging="2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Nathan Moore, Chair (non-voting)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Continental Placer, Inc.</w:t>
      </w:r>
    </w:p>
    <w:p w14:paraId="4D0984C4" w14:textId="77777777" w:rsidR="00722C02" w:rsidRPr="00A63AE8" w:rsidRDefault="00722C02" w:rsidP="00FE1270">
      <w:pPr>
        <w:spacing w:line="360" w:lineRule="auto"/>
        <w:ind w:left="2160" w:hanging="2160"/>
        <w:rPr>
          <w:rFonts w:ascii="Arial" w:hAnsi="Arial" w:cs="Arial"/>
          <w:sz w:val="18"/>
          <w:szCs w:val="18"/>
        </w:rPr>
      </w:pPr>
    </w:p>
    <w:p w14:paraId="1EF9DEE5" w14:textId="07B2A906" w:rsidR="000060C5" w:rsidRPr="00FC6684" w:rsidRDefault="000060C5" w:rsidP="000060C5">
      <w:pPr>
        <w:spacing w:line="360" w:lineRule="auto"/>
        <w:outlineLvl w:val="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/>
          <w:bCs/>
        </w:rPr>
        <w:t xml:space="preserve">YOUNG LEADERSHIP DEVELOPMENT GROUP/YLDG </w:t>
      </w:r>
      <w:r>
        <w:rPr>
          <w:rFonts w:ascii="Arial" w:hAnsi="Arial" w:cs="Arial"/>
          <w:bCs/>
        </w:rPr>
        <w:t>(20</w:t>
      </w:r>
      <w:r w:rsidR="00BF65EF">
        <w:rPr>
          <w:rFonts w:ascii="Arial" w:hAnsi="Arial" w:cs="Arial"/>
          <w:bCs/>
        </w:rPr>
        <w:t>2</w:t>
      </w:r>
      <w:r w:rsidR="000860E6">
        <w:rPr>
          <w:rFonts w:ascii="Arial" w:hAnsi="Arial" w:cs="Arial"/>
          <w:bCs/>
        </w:rPr>
        <w:t>5-2026</w:t>
      </w:r>
      <w:r>
        <w:rPr>
          <w:rFonts w:ascii="Arial" w:hAnsi="Arial" w:cs="Arial"/>
          <w:bCs/>
        </w:rPr>
        <w:t>)</w:t>
      </w:r>
    </w:p>
    <w:p w14:paraId="1F077DF0" w14:textId="4AB13D4A" w:rsidR="00C90DE3" w:rsidRDefault="00C90DE3" w:rsidP="00C90DE3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Paul McAndrew, Chair (non-voting)</w:t>
      </w:r>
      <w:r>
        <w:rPr>
          <w:rFonts w:ascii="Arial" w:hAnsi="Arial" w:cs="Arial"/>
          <w:sz w:val="18"/>
          <w:szCs w:val="18"/>
        </w:rPr>
        <w:tab/>
      </w:r>
      <w:r w:rsidR="00E12AF8">
        <w:rPr>
          <w:rFonts w:ascii="Arial" w:hAnsi="Arial" w:cs="Arial"/>
          <w:sz w:val="18"/>
          <w:szCs w:val="18"/>
        </w:rPr>
        <w:tab/>
      </w:r>
      <w:r w:rsidR="000860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Masters RMC, Inc.</w:t>
      </w:r>
    </w:p>
    <w:p w14:paraId="006AD9E1" w14:textId="0BA60B3B" w:rsidR="000860E6" w:rsidRDefault="000860E6" w:rsidP="00C90DE3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Austin Slater, Vice Chair (non-voting)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Allegheny Mineral Corp</w:t>
      </w:r>
      <w:r w:rsidR="004C5121">
        <w:rPr>
          <w:rFonts w:ascii="Arial" w:hAnsi="Arial" w:cs="Arial"/>
          <w:sz w:val="18"/>
          <w:szCs w:val="18"/>
        </w:rPr>
        <w:t>oration</w:t>
      </w:r>
    </w:p>
    <w:p w14:paraId="69332900" w14:textId="77777777" w:rsidR="00722C02" w:rsidRDefault="00722C02" w:rsidP="000060C5">
      <w:pPr>
        <w:spacing w:line="360" w:lineRule="auto"/>
        <w:rPr>
          <w:rFonts w:ascii="Arial" w:hAnsi="Arial" w:cs="Arial"/>
          <w:b/>
          <w:iCs/>
        </w:rPr>
      </w:pPr>
    </w:p>
    <w:p w14:paraId="7B5BACC9" w14:textId="77777777" w:rsidR="005E3C7E" w:rsidRDefault="005E3C7E" w:rsidP="000060C5">
      <w:pPr>
        <w:spacing w:line="360" w:lineRule="auto"/>
        <w:rPr>
          <w:rFonts w:ascii="Arial" w:hAnsi="Arial" w:cs="Arial"/>
          <w:b/>
          <w:iCs/>
        </w:rPr>
      </w:pPr>
    </w:p>
    <w:p w14:paraId="3EB9DB29" w14:textId="77777777" w:rsidR="005E3C7E" w:rsidRDefault="005E3C7E" w:rsidP="000060C5">
      <w:pPr>
        <w:spacing w:line="360" w:lineRule="auto"/>
        <w:rPr>
          <w:rFonts w:ascii="Arial" w:hAnsi="Arial" w:cs="Arial"/>
          <w:b/>
          <w:iCs/>
        </w:rPr>
      </w:pPr>
    </w:p>
    <w:p w14:paraId="1C45AF28" w14:textId="77777777" w:rsidR="005E3C7E" w:rsidRDefault="005E3C7E" w:rsidP="000060C5">
      <w:pPr>
        <w:spacing w:line="360" w:lineRule="auto"/>
        <w:rPr>
          <w:rFonts w:ascii="Arial" w:hAnsi="Arial" w:cs="Arial"/>
          <w:b/>
          <w:iCs/>
        </w:rPr>
      </w:pPr>
    </w:p>
    <w:p w14:paraId="6DA02A39" w14:textId="77777777" w:rsidR="005E3C7E" w:rsidRDefault="005E3C7E" w:rsidP="000060C5">
      <w:pPr>
        <w:spacing w:line="360" w:lineRule="auto"/>
        <w:rPr>
          <w:rFonts w:ascii="Arial" w:hAnsi="Arial" w:cs="Arial"/>
          <w:b/>
          <w:iCs/>
        </w:rPr>
      </w:pPr>
    </w:p>
    <w:p w14:paraId="4A7BACD3" w14:textId="77777777" w:rsidR="005E3C7E" w:rsidRDefault="005E3C7E" w:rsidP="000060C5">
      <w:pPr>
        <w:spacing w:line="360" w:lineRule="auto"/>
        <w:rPr>
          <w:rFonts w:ascii="Arial" w:hAnsi="Arial" w:cs="Arial"/>
          <w:b/>
          <w:iCs/>
        </w:rPr>
      </w:pPr>
    </w:p>
    <w:p w14:paraId="24B0C3F6" w14:textId="77777777" w:rsidR="007408AB" w:rsidRDefault="007408AB" w:rsidP="000060C5">
      <w:pPr>
        <w:spacing w:line="360" w:lineRule="auto"/>
        <w:rPr>
          <w:rFonts w:ascii="Arial" w:hAnsi="Arial" w:cs="Arial"/>
          <w:b/>
          <w:iCs/>
        </w:rPr>
      </w:pPr>
    </w:p>
    <w:p w14:paraId="3BDEFB25" w14:textId="2546B594" w:rsidR="00722C02" w:rsidRPr="009377E3" w:rsidRDefault="000060C5" w:rsidP="000060C5">
      <w:pPr>
        <w:spacing w:line="360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STAFF</w:t>
      </w:r>
    </w:p>
    <w:p w14:paraId="535C1D2D" w14:textId="54A4E9D3" w:rsidR="000060C5" w:rsidRPr="00A63AE8" w:rsidRDefault="000060C5" w:rsidP="000060C5">
      <w:pPr>
        <w:spacing w:line="360" w:lineRule="auto"/>
        <w:rPr>
          <w:rFonts w:ascii="Arial" w:hAnsi="Arial" w:cs="Arial"/>
          <w:sz w:val="18"/>
          <w:szCs w:val="18"/>
        </w:rPr>
      </w:pPr>
      <w:r w:rsidRPr="00A63AE8">
        <w:rPr>
          <w:rFonts w:ascii="Arial" w:hAnsi="Arial" w:cs="Arial"/>
          <w:i/>
          <w:iCs/>
          <w:sz w:val="18"/>
          <w:szCs w:val="18"/>
        </w:rPr>
        <w:t>President</w:t>
      </w:r>
      <w:r>
        <w:rPr>
          <w:rFonts w:ascii="Arial" w:hAnsi="Arial" w:cs="Arial"/>
          <w:i/>
          <w:iCs/>
          <w:sz w:val="18"/>
          <w:szCs w:val="18"/>
        </w:rPr>
        <w:t xml:space="preserve"> &amp; CEO</w:t>
      </w:r>
      <w:r w:rsidRPr="00A63AE8">
        <w:rPr>
          <w:rFonts w:ascii="Arial" w:hAnsi="Arial" w:cs="Arial"/>
          <w:sz w:val="18"/>
          <w:szCs w:val="18"/>
        </w:rPr>
        <w:tab/>
      </w:r>
      <w:r w:rsidRPr="00A63A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E3C7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Peter Vlahos</w:t>
      </w:r>
    </w:p>
    <w:p w14:paraId="0FD82DA1" w14:textId="65890580" w:rsidR="000060C5" w:rsidRDefault="000060C5" w:rsidP="000060C5">
      <w:pPr>
        <w:spacing w:line="360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Director of Member Services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 w:rsidR="005E3C7E">
        <w:rPr>
          <w:rFonts w:ascii="Arial" w:hAnsi="Arial" w:cs="Arial"/>
          <w:i/>
          <w:iCs/>
          <w:sz w:val="18"/>
          <w:szCs w:val="18"/>
        </w:rPr>
        <w:tab/>
      </w:r>
      <w:r w:rsidRPr="00CC4655">
        <w:rPr>
          <w:rFonts w:ascii="Arial" w:hAnsi="Arial" w:cs="Arial"/>
          <w:iCs/>
          <w:sz w:val="18"/>
          <w:szCs w:val="18"/>
        </w:rPr>
        <w:t xml:space="preserve">Kallie </w:t>
      </w:r>
      <w:r>
        <w:rPr>
          <w:rFonts w:ascii="Arial" w:hAnsi="Arial" w:cs="Arial"/>
          <w:iCs/>
          <w:sz w:val="18"/>
          <w:szCs w:val="18"/>
        </w:rPr>
        <w:t>Kline</w:t>
      </w:r>
    </w:p>
    <w:p w14:paraId="735B2AA3" w14:textId="55F650DD" w:rsidR="000060C5" w:rsidRDefault="000060C5" w:rsidP="000060C5">
      <w:pPr>
        <w:spacing w:line="360" w:lineRule="auto"/>
        <w:rPr>
          <w:rFonts w:ascii="Arial" w:hAnsi="Arial" w:cs="Arial"/>
          <w:iCs/>
          <w:sz w:val="18"/>
          <w:szCs w:val="18"/>
        </w:rPr>
      </w:pPr>
      <w:r w:rsidRPr="002314AC">
        <w:rPr>
          <w:rFonts w:ascii="Arial" w:hAnsi="Arial" w:cs="Arial"/>
          <w:i/>
          <w:iCs/>
          <w:sz w:val="18"/>
          <w:szCs w:val="18"/>
        </w:rPr>
        <w:t>Director of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="007F1B16">
        <w:rPr>
          <w:rFonts w:ascii="Arial" w:hAnsi="Arial" w:cs="Arial"/>
          <w:i/>
          <w:iCs/>
          <w:sz w:val="18"/>
          <w:szCs w:val="18"/>
        </w:rPr>
        <w:t>Certification</w:t>
      </w:r>
      <w:r w:rsidR="00722C02">
        <w:rPr>
          <w:rFonts w:ascii="Arial" w:hAnsi="Arial" w:cs="Arial"/>
          <w:i/>
          <w:iCs/>
          <w:sz w:val="18"/>
          <w:szCs w:val="18"/>
        </w:rPr>
        <w:t xml:space="preserve"> &amp; Sustainability</w:t>
      </w:r>
      <w:r w:rsidR="00722C02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 w:rsidR="005E3C7E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Ken Crank</w:t>
      </w:r>
    </w:p>
    <w:p w14:paraId="0B7FB56A" w14:textId="210E3583" w:rsidR="000060C5" w:rsidRDefault="000060C5" w:rsidP="000060C5">
      <w:pPr>
        <w:spacing w:line="360" w:lineRule="auto"/>
        <w:rPr>
          <w:rFonts w:ascii="Arial" w:hAnsi="Arial" w:cs="Arial"/>
          <w:sz w:val="18"/>
          <w:szCs w:val="18"/>
        </w:rPr>
      </w:pPr>
      <w:r w:rsidRPr="00565F2A">
        <w:rPr>
          <w:rFonts w:ascii="Arial" w:hAnsi="Arial" w:cs="Arial"/>
          <w:i/>
          <w:sz w:val="18"/>
          <w:szCs w:val="18"/>
        </w:rPr>
        <w:t>Director of</w:t>
      </w:r>
      <w:r>
        <w:rPr>
          <w:rFonts w:ascii="Arial" w:hAnsi="Arial" w:cs="Arial"/>
          <w:i/>
          <w:sz w:val="18"/>
          <w:szCs w:val="18"/>
        </w:rPr>
        <w:t xml:space="preserve"> Environmental, Safety and Health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E3C7E">
        <w:rPr>
          <w:rFonts w:ascii="Arial" w:hAnsi="Arial" w:cs="Arial"/>
          <w:sz w:val="18"/>
          <w:szCs w:val="18"/>
        </w:rPr>
        <w:tab/>
      </w:r>
      <w:r w:rsidR="00E94426">
        <w:rPr>
          <w:rFonts w:ascii="Arial" w:hAnsi="Arial" w:cs="Arial"/>
          <w:sz w:val="18"/>
          <w:szCs w:val="18"/>
        </w:rPr>
        <w:t>Megan Dennis</w:t>
      </w:r>
    </w:p>
    <w:p w14:paraId="3D5F6346" w14:textId="672327BE" w:rsidR="000060C5" w:rsidRPr="00075B48" w:rsidRDefault="00075B48" w:rsidP="000060C5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075B48">
        <w:rPr>
          <w:rFonts w:ascii="Arial" w:hAnsi="Arial" w:cs="Arial"/>
          <w:i/>
          <w:sz w:val="18"/>
          <w:szCs w:val="18"/>
        </w:rPr>
        <w:t>Director of Technical Services and Codes &amp; Standards Policy</w:t>
      </w:r>
      <w:r>
        <w:rPr>
          <w:rFonts w:ascii="Arial" w:hAnsi="Arial" w:cs="Arial"/>
          <w:i/>
          <w:sz w:val="18"/>
          <w:szCs w:val="18"/>
        </w:rPr>
        <w:tab/>
      </w:r>
      <w:r w:rsidR="000060C5">
        <w:rPr>
          <w:rFonts w:ascii="Arial" w:hAnsi="Arial" w:cs="Arial"/>
          <w:sz w:val="18"/>
          <w:szCs w:val="18"/>
        </w:rPr>
        <w:t>Jim Casilio. P.E.</w:t>
      </w:r>
    </w:p>
    <w:p w14:paraId="2DD61C73" w14:textId="62EBEFB6" w:rsidR="00722C02" w:rsidRPr="00075B48" w:rsidRDefault="00075B48" w:rsidP="000060C5">
      <w:pPr>
        <w:spacing w:line="360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Director of Specifications &amp; Sustainability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>Susan Armstrong</w:t>
      </w:r>
    </w:p>
    <w:p w14:paraId="6F342044" w14:textId="78762579" w:rsidR="00722C02" w:rsidRDefault="00722C02" w:rsidP="000060C5">
      <w:pPr>
        <w:spacing w:line="360" w:lineRule="auto"/>
        <w:rPr>
          <w:rFonts w:ascii="Arial" w:hAnsi="Arial" w:cs="Arial"/>
          <w:sz w:val="18"/>
          <w:szCs w:val="18"/>
        </w:rPr>
      </w:pPr>
      <w:r w:rsidRPr="00722C02">
        <w:rPr>
          <w:rFonts w:ascii="Arial" w:hAnsi="Arial" w:cs="Arial"/>
          <w:i/>
          <w:sz w:val="18"/>
          <w:szCs w:val="18"/>
        </w:rPr>
        <w:t>Administrative Assistant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75B4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Tricia Lingenfield</w:t>
      </w:r>
    </w:p>
    <w:p w14:paraId="6007BACD" w14:textId="4AB88CD9" w:rsidR="000060C5" w:rsidRDefault="000060C5" w:rsidP="000060C5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Lobbyist (</w:t>
      </w:r>
      <w:r w:rsidR="002C086C">
        <w:rPr>
          <w:rFonts w:ascii="Arial" w:hAnsi="Arial" w:cs="Arial"/>
          <w:i/>
          <w:sz w:val="18"/>
          <w:szCs w:val="18"/>
        </w:rPr>
        <w:t>external partner</w:t>
      </w:r>
      <w:r>
        <w:rPr>
          <w:rFonts w:ascii="Arial" w:hAnsi="Arial" w:cs="Arial"/>
          <w:i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75B4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Hank Butler, Butler Consulting LLC</w:t>
      </w:r>
    </w:p>
    <w:p w14:paraId="6BE842B6" w14:textId="25003F18" w:rsidR="00550A61" w:rsidRDefault="002C086C" w:rsidP="000060C5">
      <w:pPr>
        <w:spacing w:line="360" w:lineRule="auto"/>
        <w:rPr>
          <w:rFonts w:ascii="Arial" w:hAnsi="Arial" w:cs="Arial"/>
          <w:sz w:val="18"/>
          <w:szCs w:val="18"/>
        </w:rPr>
      </w:pPr>
      <w:r w:rsidRPr="002C086C">
        <w:rPr>
          <w:rFonts w:ascii="Arial" w:hAnsi="Arial" w:cs="Arial"/>
          <w:i/>
          <w:iCs/>
          <w:sz w:val="18"/>
          <w:szCs w:val="18"/>
        </w:rPr>
        <w:t>Communications</w:t>
      </w:r>
      <w:r>
        <w:rPr>
          <w:rFonts w:ascii="Arial" w:hAnsi="Arial" w:cs="Arial"/>
          <w:i/>
          <w:iCs/>
          <w:sz w:val="18"/>
          <w:szCs w:val="18"/>
        </w:rPr>
        <w:t xml:space="preserve"> (external partner)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 w:rsidR="00075B48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Jill Helsel Gingrich, LaTorre Communications</w:t>
      </w:r>
    </w:p>
    <w:p w14:paraId="463148AD" w14:textId="15814287" w:rsidR="006D1AB9" w:rsidRPr="006D1AB9" w:rsidRDefault="006D1AB9" w:rsidP="000060C5">
      <w:pPr>
        <w:spacing w:line="36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Counsel (external)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 w:rsidR="00075B48">
        <w:rPr>
          <w:rFonts w:ascii="Arial" w:hAnsi="Arial" w:cs="Arial"/>
          <w:i/>
          <w:iCs/>
          <w:sz w:val="18"/>
          <w:szCs w:val="18"/>
        </w:rPr>
        <w:tab/>
      </w:r>
      <w:r w:rsidRPr="006D1AB9">
        <w:rPr>
          <w:rFonts w:ascii="Arial" w:hAnsi="Arial" w:cs="Arial"/>
          <w:sz w:val="18"/>
          <w:szCs w:val="18"/>
        </w:rPr>
        <w:t>Kevin Garber, Babst, Calland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</w:p>
    <w:sectPr w:rsidR="006D1AB9" w:rsidRPr="006D1AB9" w:rsidSect="00534D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20FFE" w14:textId="77777777" w:rsidR="00F5148D" w:rsidRDefault="00F5148D">
      <w:r>
        <w:separator/>
      </w:r>
    </w:p>
  </w:endnote>
  <w:endnote w:type="continuationSeparator" w:id="0">
    <w:p w14:paraId="5E24DA60" w14:textId="77777777" w:rsidR="00F5148D" w:rsidRDefault="00F5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">
    <w:altName w:val="Times New Roman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0925B" w14:textId="77777777" w:rsidR="008B6F67" w:rsidRDefault="008B6F67" w:rsidP="00D070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3B88C5" w14:textId="77777777" w:rsidR="008B6F67" w:rsidRDefault="008B6F67" w:rsidP="006342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1774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272D2F" w14:textId="3020CF81" w:rsidR="00AB173C" w:rsidRDefault="00AB17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C0632A" w14:textId="20F69E64" w:rsidR="008B6F67" w:rsidRPr="001235FB" w:rsidRDefault="008B6F67" w:rsidP="00534DA6">
    <w:pPr>
      <w:pStyle w:val="Footer"/>
      <w:tabs>
        <w:tab w:val="clear" w:pos="4320"/>
        <w:tab w:val="clear" w:pos="8640"/>
      </w:tabs>
      <w:ind w:right="-630"/>
      <w:rPr>
        <w:rFonts w:ascii="Gotham Bold" w:hAnsi="Gotham Bold"/>
        <w:color w:val="808080" w:themeColor="background1" w:themeShade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A30F8" w14:textId="77777777" w:rsidR="00F23E8C" w:rsidRDefault="00F23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71E2E" w14:textId="77777777" w:rsidR="00F5148D" w:rsidRDefault="00F5148D">
      <w:r>
        <w:separator/>
      </w:r>
    </w:p>
  </w:footnote>
  <w:footnote w:type="continuationSeparator" w:id="0">
    <w:p w14:paraId="5F5F6071" w14:textId="77777777" w:rsidR="00F5148D" w:rsidRDefault="00F51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B6A58" w14:textId="77777777" w:rsidR="00F23E8C" w:rsidRDefault="00F23E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F9596" w14:textId="77777777" w:rsidR="008B6F67" w:rsidRDefault="008B6F67" w:rsidP="00590D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C2D891" wp14:editId="6234D901">
              <wp:simplePos x="0" y="0"/>
              <wp:positionH relativeFrom="column">
                <wp:posOffset>4889500</wp:posOffset>
              </wp:positionH>
              <wp:positionV relativeFrom="paragraph">
                <wp:posOffset>-38100</wp:posOffset>
              </wp:positionV>
              <wp:extent cx="1536700" cy="8001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B955" w14:textId="1210C53A" w:rsidR="008B6F67" w:rsidRDefault="004B1D12" w:rsidP="00A96C11">
                          <w:pPr>
                            <w:tabs>
                              <w:tab w:val="left" w:pos="360"/>
                            </w:tabs>
                            <w:rPr>
                              <w:rFonts w:ascii="Gotham Medium" w:hAnsi="Gotham Medium"/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otham Medium" w:hAnsi="Gotham Medium"/>
                              <w:color w:val="1F497D" w:themeColor="text2"/>
                              <w:sz w:val="16"/>
                              <w:szCs w:val="16"/>
                            </w:rPr>
                            <w:t>204</w:t>
                          </w:r>
                          <w:r w:rsidR="00B01A4E">
                            <w:rPr>
                              <w:rFonts w:ascii="Gotham Medium" w:hAnsi="Gotham Medium"/>
                              <w:color w:val="1F497D" w:themeColor="text2"/>
                              <w:sz w:val="16"/>
                              <w:szCs w:val="16"/>
                            </w:rPr>
                            <w:t>0 Linglestown Road</w:t>
                          </w:r>
                        </w:p>
                        <w:p w14:paraId="22717BFC" w14:textId="42C35FEF" w:rsidR="00B01A4E" w:rsidRPr="00A96C11" w:rsidRDefault="00B01A4E" w:rsidP="00A96C11">
                          <w:pPr>
                            <w:tabs>
                              <w:tab w:val="left" w:pos="360"/>
                            </w:tabs>
                            <w:rPr>
                              <w:rFonts w:ascii="Gotham Medium" w:hAnsi="Gotham Medium"/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otham Medium" w:hAnsi="Gotham Medium"/>
                              <w:color w:val="1F497D" w:themeColor="text2"/>
                              <w:sz w:val="16"/>
                              <w:szCs w:val="16"/>
                            </w:rPr>
                            <w:t xml:space="preserve">Suite </w:t>
                          </w:r>
                          <w:r w:rsidR="004B1D12">
                            <w:rPr>
                              <w:rFonts w:ascii="Gotham Medium" w:hAnsi="Gotham Medium"/>
                              <w:color w:val="1F497D" w:themeColor="text2"/>
                              <w:sz w:val="16"/>
                              <w:szCs w:val="16"/>
                            </w:rPr>
                            <w:t>204</w:t>
                          </w:r>
                        </w:p>
                        <w:p w14:paraId="16ABADE6" w14:textId="1A16966F" w:rsidR="008B6F67" w:rsidRPr="00A96C11" w:rsidRDefault="00323BA7" w:rsidP="00A96C11">
                          <w:pPr>
                            <w:tabs>
                              <w:tab w:val="left" w:pos="360"/>
                            </w:tabs>
                            <w:rPr>
                              <w:rFonts w:ascii="Gotham Medium" w:hAnsi="Gotham Medium"/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otham Medium" w:hAnsi="Gotham Medium"/>
                              <w:color w:val="1F497D" w:themeColor="text2"/>
                              <w:sz w:val="16"/>
                              <w:szCs w:val="16"/>
                            </w:rPr>
                            <w:t>Harrisburg, PA 17110</w:t>
                          </w:r>
                        </w:p>
                        <w:p w14:paraId="533B16FD" w14:textId="77777777" w:rsidR="008B6F67" w:rsidRPr="00A96C11" w:rsidRDefault="008B6F67" w:rsidP="00A96C11">
                          <w:pPr>
                            <w:tabs>
                              <w:tab w:val="left" w:pos="360"/>
                            </w:tabs>
                            <w:rPr>
                              <w:rFonts w:ascii="Gotham Medium" w:hAnsi="Gotham Medium"/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 w:rsidRPr="00A96C11">
                            <w:rPr>
                              <w:rFonts w:ascii="Gotham Medium" w:hAnsi="Gotham Medium"/>
                              <w:color w:val="1F497D" w:themeColor="text2"/>
                              <w:sz w:val="16"/>
                              <w:szCs w:val="16"/>
                            </w:rPr>
                            <w:t>Tel</w:t>
                          </w:r>
                          <w:r w:rsidRPr="00A96C11">
                            <w:rPr>
                              <w:rFonts w:ascii="Gotham Medium" w:hAnsi="Gotham Medium"/>
                              <w:color w:val="1F497D" w:themeColor="text2"/>
                              <w:sz w:val="16"/>
                              <w:szCs w:val="16"/>
                            </w:rPr>
                            <w:tab/>
                            <w:t>717-234-2603</w:t>
                          </w:r>
                        </w:p>
                        <w:p w14:paraId="1CEDB7DC" w14:textId="77777777" w:rsidR="008B6F67" w:rsidRPr="00A96C11" w:rsidRDefault="008B6F67" w:rsidP="00A96C11">
                          <w:pPr>
                            <w:tabs>
                              <w:tab w:val="left" w:pos="360"/>
                            </w:tabs>
                            <w:rPr>
                              <w:rFonts w:ascii="Gotham Medium" w:hAnsi="Gotham Medium"/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 w:rsidRPr="00A96C11">
                            <w:rPr>
                              <w:rFonts w:ascii="Gotham Medium" w:hAnsi="Gotham Medium"/>
                              <w:color w:val="1F497D" w:themeColor="text2"/>
                              <w:sz w:val="16"/>
                              <w:szCs w:val="16"/>
                            </w:rPr>
                            <w:t>Fax 717-234-7030</w:t>
                          </w:r>
                        </w:p>
                        <w:p w14:paraId="66B3457E" w14:textId="77777777" w:rsidR="008B6F67" w:rsidRPr="00A96C11" w:rsidRDefault="008B6F67" w:rsidP="00A96C11">
                          <w:pPr>
                            <w:tabs>
                              <w:tab w:val="left" w:pos="360"/>
                            </w:tabs>
                            <w:rPr>
                              <w:rFonts w:ascii="Gotham Medium" w:hAnsi="Gotham Medium"/>
                              <w:color w:val="1F497D" w:themeColor="text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C2D8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5pt;margin-top:-3pt;width:121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" filled="f" stroked="f">
              <v:textbox inset=",7.2pt,,7.2pt">
                <w:txbxContent>
                  <w:p w14:paraId="0FADB955" w14:textId="1210C53A" w:rsidR="008B6F67" w:rsidRDefault="004B1D12" w:rsidP="00A96C11">
                    <w:pPr>
                      <w:tabs>
                        <w:tab w:val="left" w:pos="360"/>
                      </w:tabs>
                      <w:rPr>
                        <w:rFonts w:ascii="Gotham Medium" w:hAnsi="Gotham Medium"/>
                        <w:color w:val="1F497D" w:themeColor="text2"/>
                        <w:sz w:val="16"/>
                        <w:szCs w:val="16"/>
                      </w:rPr>
                    </w:pPr>
                    <w:r>
                      <w:rPr>
                        <w:rFonts w:ascii="Gotham Medium" w:hAnsi="Gotham Medium"/>
                        <w:color w:val="1F497D" w:themeColor="text2"/>
                        <w:sz w:val="16"/>
                        <w:szCs w:val="16"/>
                      </w:rPr>
                      <w:t>204</w:t>
                    </w:r>
                    <w:r w:rsidR="00B01A4E">
                      <w:rPr>
                        <w:rFonts w:ascii="Gotham Medium" w:hAnsi="Gotham Medium"/>
                        <w:color w:val="1F497D" w:themeColor="text2"/>
                        <w:sz w:val="16"/>
                        <w:szCs w:val="16"/>
                      </w:rPr>
                      <w:t>0 Linglestown Road</w:t>
                    </w:r>
                  </w:p>
                  <w:p w14:paraId="22717BFC" w14:textId="42C35FEF" w:rsidR="00B01A4E" w:rsidRPr="00A96C11" w:rsidRDefault="00B01A4E" w:rsidP="00A96C11">
                    <w:pPr>
                      <w:tabs>
                        <w:tab w:val="left" w:pos="360"/>
                      </w:tabs>
                      <w:rPr>
                        <w:rFonts w:ascii="Gotham Medium" w:hAnsi="Gotham Medium"/>
                        <w:color w:val="1F497D" w:themeColor="text2"/>
                        <w:sz w:val="16"/>
                        <w:szCs w:val="16"/>
                      </w:rPr>
                    </w:pPr>
                    <w:r>
                      <w:rPr>
                        <w:rFonts w:ascii="Gotham Medium" w:hAnsi="Gotham Medium"/>
                        <w:color w:val="1F497D" w:themeColor="text2"/>
                        <w:sz w:val="16"/>
                        <w:szCs w:val="16"/>
                      </w:rPr>
                      <w:t xml:space="preserve">Suite </w:t>
                    </w:r>
                    <w:r w:rsidR="004B1D12">
                      <w:rPr>
                        <w:rFonts w:ascii="Gotham Medium" w:hAnsi="Gotham Medium"/>
                        <w:color w:val="1F497D" w:themeColor="text2"/>
                        <w:sz w:val="16"/>
                        <w:szCs w:val="16"/>
                      </w:rPr>
                      <w:t>204</w:t>
                    </w:r>
                  </w:p>
                  <w:p w14:paraId="16ABADE6" w14:textId="1A16966F" w:rsidR="008B6F67" w:rsidRPr="00A96C11" w:rsidRDefault="00323BA7" w:rsidP="00A96C11">
                    <w:pPr>
                      <w:tabs>
                        <w:tab w:val="left" w:pos="360"/>
                      </w:tabs>
                      <w:rPr>
                        <w:rFonts w:ascii="Gotham Medium" w:hAnsi="Gotham Medium"/>
                        <w:color w:val="1F497D" w:themeColor="text2"/>
                        <w:sz w:val="16"/>
                        <w:szCs w:val="16"/>
                      </w:rPr>
                    </w:pPr>
                    <w:r>
                      <w:rPr>
                        <w:rFonts w:ascii="Gotham Medium" w:hAnsi="Gotham Medium"/>
                        <w:color w:val="1F497D" w:themeColor="text2"/>
                        <w:sz w:val="16"/>
                        <w:szCs w:val="16"/>
                      </w:rPr>
                      <w:t>Harrisburg, PA 17110</w:t>
                    </w:r>
                  </w:p>
                  <w:p w14:paraId="533B16FD" w14:textId="77777777" w:rsidR="008B6F67" w:rsidRPr="00A96C11" w:rsidRDefault="008B6F67" w:rsidP="00A96C11">
                    <w:pPr>
                      <w:tabs>
                        <w:tab w:val="left" w:pos="360"/>
                      </w:tabs>
                      <w:rPr>
                        <w:rFonts w:ascii="Gotham Medium" w:hAnsi="Gotham Medium"/>
                        <w:color w:val="1F497D" w:themeColor="text2"/>
                        <w:sz w:val="16"/>
                        <w:szCs w:val="16"/>
                      </w:rPr>
                    </w:pPr>
                    <w:r w:rsidRPr="00A96C11">
                      <w:rPr>
                        <w:rFonts w:ascii="Gotham Medium" w:hAnsi="Gotham Medium"/>
                        <w:color w:val="1F497D" w:themeColor="text2"/>
                        <w:sz w:val="16"/>
                        <w:szCs w:val="16"/>
                      </w:rPr>
                      <w:t>Tel</w:t>
                    </w:r>
                    <w:r w:rsidRPr="00A96C11">
                      <w:rPr>
                        <w:rFonts w:ascii="Gotham Medium" w:hAnsi="Gotham Medium"/>
                        <w:color w:val="1F497D" w:themeColor="text2"/>
                        <w:sz w:val="16"/>
                        <w:szCs w:val="16"/>
                      </w:rPr>
                      <w:tab/>
                      <w:t>717-234-2603</w:t>
                    </w:r>
                  </w:p>
                  <w:p w14:paraId="1CEDB7DC" w14:textId="77777777" w:rsidR="008B6F67" w:rsidRPr="00A96C11" w:rsidRDefault="008B6F67" w:rsidP="00A96C11">
                    <w:pPr>
                      <w:tabs>
                        <w:tab w:val="left" w:pos="360"/>
                      </w:tabs>
                      <w:rPr>
                        <w:rFonts w:ascii="Gotham Medium" w:hAnsi="Gotham Medium"/>
                        <w:color w:val="1F497D" w:themeColor="text2"/>
                        <w:sz w:val="16"/>
                        <w:szCs w:val="16"/>
                      </w:rPr>
                    </w:pPr>
                    <w:r w:rsidRPr="00A96C11">
                      <w:rPr>
                        <w:rFonts w:ascii="Gotham Medium" w:hAnsi="Gotham Medium"/>
                        <w:color w:val="1F497D" w:themeColor="text2"/>
                        <w:sz w:val="16"/>
                        <w:szCs w:val="16"/>
                      </w:rPr>
                      <w:t>Fax 717-234-7030</w:t>
                    </w:r>
                  </w:p>
                  <w:p w14:paraId="66B3457E" w14:textId="77777777" w:rsidR="008B6F67" w:rsidRPr="00A96C11" w:rsidRDefault="008B6F67" w:rsidP="00A96C11">
                    <w:pPr>
                      <w:tabs>
                        <w:tab w:val="left" w:pos="360"/>
                      </w:tabs>
                      <w:rPr>
                        <w:rFonts w:ascii="Gotham Medium" w:hAnsi="Gotham Medium"/>
                        <w:color w:val="1F497D" w:themeColor="text2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9551C05" wp14:editId="7120BADE">
          <wp:extent cx="2165350" cy="675515"/>
          <wp:effectExtent l="0" t="0" r="0" b="10795"/>
          <wp:docPr id="7" name="Picture 7" descr="Macintosh HD:Users:TimBallew:Desktop:PACA_Logo_FullName_CMYK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TimBallew:Desktop:PACA_Logo_FullName_CMYK-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67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0A98EC" w14:textId="77777777" w:rsidR="008B6F67" w:rsidRPr="0032038C" w:rsidRDefault="008B6F67" w:rsidP="00590DEC">
    <w:pPr>
      <w:pStyle w:val="Header"/>
    </w:pPr>
  </w:p>
  <w:p w14:paraId="5A997245" w14:textId="77777777" w:rsidR="008B6F67" w:rsidRDefault="008B6F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E2B73" w14:textId="77777777" w:rsidR="00F23E8C" w:rsidRDefault="00F23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1508F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9C87A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07297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00D092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D5A9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65D4EA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D6E61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796A2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034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2C0B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3E6CB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E104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95970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01E042D"/>
    <w:multiLevelType w:val="hybridMultilevel"/>
    <w:tmpl w:val="B6740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A5B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E584F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FB774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49E57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DBE33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3684677">
    <w:abstractNumId w:val="13"/>
  </w:num>
  <w:num w:numId="2" w16cid:durableId="1195994391">
    <w:abstractNumId w:val="0"/>
  </w:num>
  <w:num w:numId="3" w16cid:durableId="1336224111">
    <w:abstractNumId w:val="10"/>
  </w:num>
  <w:num w:numId="4" w16cid:durableId="1346135658">
    <w:abstractNumId w:val="8"/>
  </w:num>
  <w:num w:numId="5" w16cid:durableId="1505052486">
    <w:abstractNumId w:val="7"/>
  </w:num>
  <w:num w:numId="6" w16cid:durableId="1400132393">
    <w:abstractNumId w:val="5"/>
  </w:num>
  <w:num w:numId="7" w16cid:durableId="629017344">
    <w:abstractNumId w:val="4"/>
  </w:num>
  <w:num w:numId="8" w16cid:durableId="494994647">
    <w:abstractNumId w:val="3"/>
  </w:num>
  <w:num w:numId="9" w16cid:durableId="2020041039">
    <w:abstractNumId w:val="2"/>
  </w:num>
  <w:num w:numId="10" w16cid:durableId="2086417275">
    <w:abstractNumId w:val="1"/>
  </w:num>
  <w:num w:numId="11" w16cid:durableId="2028865502">
    <w:abstractNumId w:val="9"/>
  </w:num>
  <w:num w:numId="12" w16cid:durableId="879783084">
    <w:abstractNumId w:val="6"/>
  </w:num>
  <w:num w:numId="13" w16cid:durableId="839807915">
    <w:abstractNumId w:val="11"/>
  </w:num>
  <w:num w:numId="14" w16cid:durableId="1098714835">
    <w:abstractNumId w:val="12"/>
  </w:num>
  <w:num w:numId="15" w16cid:durableId="801070492">
    <w:abstractNumId w:val="15"/>
  </w:num>
  <w:num w:numId="16" w16cid:durableId="1548106795">
    <w:abstractNumId w:val="14"/>
  </w:num>
  <w:num w:numId="17" w16cid:durableId="1817212980">
    <w:abstractNumId w:val="18"/>
  </w:num>
  <w:num w:numId="18" w16cid:durableId="184444556">
    <w:abstractNumId w:val="16"/>
  </w:num>
  <w:num w:numId="19" w16cid:durableId="5154676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38C"/>
    <w:rsid w:val="00003F28"/>
    <w:rsid w:val="000060C5"/>
    <w:rsid w:val="00024C43"/>
    <w:rsid w:val="000279E1"/>
    <w:rsid w:val="00030AD7"/>
    <w:rsid w:val="00031E46"/>
    <w:rsid w:val="00041691"/>
    <w:rsid w:val="00047B9B"/>
    <w:rsid w:val="00056988"/>
    <w:rsid w:val="000569D5"/>
    <w:rsid w:val="00065710"/>
    <w:rsid w:val="00074B05"/>
    <w:rsid w:val="00075B48"/>
    <w:rsid w:val="000860E6"/>
    <w:rsid w:val="00090828"/>
    <w:rsid w:val="00092B3B"/>
    <w:rsid w:val="000946D5"/>
    <w:rsid w:val="000C1691"/>
    <w:rsid w:val="000C5B13"/>
    <w:rsid w:val="00102531"/>
    <w:rsid w:val="00110404"/>
    <w:rsid w:val="0011226F"/>
    <w:rsid w:val="0012053C"/>
    <w:rsid w:val="001235FB"/>
    <w:rsid w:val="00131357"/>
    <w:rsid w:val="001317FA"/>
    <w:rsid w:val="00136C67"/>
    <w:rsid w:val="00152D47"/>
    <w:rsid w:val="00163BED"/>
    <w:rsid w:val="00175DE6"/>
    <w:rsid w:val="00177CD9"/>
    <w:rsid w:val="00185455"/>
    <w:rsid w:val="00185982"/>
    <w:rsid w:val="001900C6"/>
    <w:rsid w:val="001A402C"/>
    <w:rsid w:val="001A7689"/>
    <w:rsid w:val="001B4B49"/>
    <w:rsid w:val="001B4EED"/>
    <w:rsid w:val="001C492A"/>
    <w:rsid w:val="001C5FCB"/>
    <w:rsid w:val="001D45E3"/>
    <w:rsid w:val="001E62A6"/>
    <w:rsid w:val="001F570D"/>
    <w:rsid w:val="001F6AFD"/>
    <w:rsid w:val="00202CBC"/>
    <w:rsid w:val="00214782"/>
    <w:rsid w:val="00220EA2"/>
    <w:rsid w:val="00227BC0"/>
    <w:rsid w:val="0024002C"/>
    <w:rsid w:val="00242B86"/>
    <w:rsid w:val="00251098"/>
    <w:rsid w:val="00251B1B"/>
    <w:rsid w:val="00260B9E"/>
    <w:rsid w:val="002735CC"/>
    <w:rsid w:val="00283000"/>
    <w:rsid w:val="002868EE"/>
    <w:rsid w:val="00287BAE"/>
    <w:rsid w:val="00291090"/>
    <w:rsid w:val="00291FD7"/>
    <w:rsid w:val="0029718A"/>
    <w:rsid w:val="002A3F12"/>
    <w:rsid w:val="002A5561"/>
    <w:rsid w:val="002A79CA"/>
    <w:rsid w:val="002C086C"/>
    <w:rsid w:val="002C57BE"/>
    <w:rsid w:val="002C7BB2"/>
    <w:rsid w:val="002D14D9"/>
    <w:rsid w:val="002D2B2C"/>
    <w:rsid w:val="002D55E1"/>
    <w:rsid w:val="002E350D"/>
    <w:rsid w:val="002E39A3"/>
    <w:rsid w:val="002E546C"/>
    <w:rsid w:val="002F3C7F"/>
    <w:rsid w:val="002F6725"/>
    <w:rsid w:val="002F7C41"/>
    <w:rsid w:val="003014F9"/>
    <w:rsid w:val="00304A1D"/>
    <w:rsid w:val="0032038C"/>
    <w:rsid w:val="00322069"/>
    <w:rsid w:val="00323BA7"/>
    <w:rsid w:val="00336170"/>
    <w:rsid w:val="0034125E"/>
    <w:rsid w:val="00345D2A"/>
    <w:rsid w:val="0037397A"/>
    <w:rsid w:val="00377766"/>
    <w:rsid w:val="0039068F"/>
    <w:rsid w:val="003949D1"/>
    <w:rsid w:val="003956FE"/>
    <w:rsid w:val="003A32E2"/>
    <w:rsid w:val="003B7A7B"/>
    <w:rsid w:val="003C5329"/>
    <w:rsid w:val="003D1067"/>
    <w:rsid w:val="003D1D5B"/>
    <w:rsid w:val="003D595C"/>
    <w:rsid w:val="003E111F"/>
    <w:rsid w:val="003F4B2B"/>
    <w:rsid w:val="003F5B90"/>
    <w:rsid w:val="004032F5"/>
    <w:rsid w:val="004120EF"/>
    <w:rsid w:val="00414853"/>
    <w:rsid w:val="00425D6D"/>
    <w:rsid w:val="00433EEE"/>
    <w:rsid w:val="00442C92"/>
    <w:rsid w:val="004462B8"/>
    <w:rsid w:val="00484378"/>
    <w:rsid w:val="00486A78"/>
    <w:rsid w:val="004874E5"/>
    <w:rsid w:val="004927F1"/>
    <w:rsid w:val="004961F2"/>
    <w:rsid w:val="004A14F9"/>
    <w:rsid w:val="004B1D12"/>
    <w:rsid w:val="004B5DD6"/>
    <w:rsid w:val="004B6865"/>
    <w:rsid w:val="004C0CD0"/>
    <w:rsid w:val="004C4537"/>
    <w:rsid w:val="004C5121"/>
    <w:rsid w:val="004E64C4"/>
    <w:rsid w:val="004F6AE6"/>
    <w:rsid w:val="00527725"/>
    <w:rsid w:val="0053150D"/>
    <w:rsid w:val="00534DA6"/>
    <w:rsid w:val="0054599D"/>
    <w:rsid w:val="005460A9"/>
    <w:rsid w:val="00546266"/>
    <w:rsid w:val="00550A61"/>
    <w:rsid w:val="00567FD4"/>
    <w:rsid w:val="0058305A"/>
    <w:rsid w:val="00590DEC"/>
    <w:rsid w:val="0059134E"/>
    <w:rsid w:val="0059249A"/>
    <w:rsid w:val="00594A8E"/>
    <w:rsid w:val="005E03D8"/>
    <w:rsid w:val="005E23EF"/>
    <w:rsid w:val="005E3C7E"/>
    <w:rsid w:val="005E4A1C"/>
    <w:rsid w:val="005F1587"/>
    <w:rsid w:val="005F271A"/>
    <w:rsid w:val="00621DD9"/>
    <w:rsid w:val="00626968"/>
    <w:rsid w:val="00632CEA"/>
    <w:rsid w:val="00634228"/>
    <w:rsid w:val="00637DA7"/>
    <w:rsid w:val="00640DD8"/>
    <w:rsid w:val="00653578"/>
    <w:rsid w:val="0065782C"/>
    <w:rsid w:val="00657F17"/>
    <w:rsid w:val="00672B1D"/>
    <w:rsid w:val="00673264"/>
    <w:rsid w:val="00677C83"/>
    <w:rsid w:val="0068381D"/>
    <w:rsid w:val="00685473"/>
    <w:rsid w:val="00696B6F"/>
    <w:rsid w:val="006A3F94"/>
    <w:rsid w:val="006B232E"/>
    <w:rsid w:val="006D05D0"/>
    <w:rsid w:val="006D1AB9"/>
    <w:rsid w:val="006D50E6"/>
    <w:rsid w:val="006D62B9"/>
    <w:rsid w:val="006F0EBA"/>
    <w:rsid w:val="00722C02"/>
    <w:rsid w:val="007230E3"/>
    <w:rsid w:val="00725F0F"/>
    <w:rsid w:val="0072684D"/>
    <w:rsid w:val="00727B99"/>
    <w:rsid w:val="007408AB"/>
    <w:rsid w:val="007433A1"/>
    <w:rsid w:val="00754DE2"/>
    <w:rsid w:val="00756013"/>
    <w:rsid w:val="007644E7"/>
    <w:rsid w:val="007669D8"/>
    <w:rsid w:val="00796BE1"/>
    <w:rsid w:val="007D6754"/>
    <w:rsid w:val="007E388B"/>
    <w:rsid w:val="007F1B16"/>
    <w:rsid w:val="008027DF"/>
    <w:rsid w:val="00813256"/>
    <w:rsid w:val="00826A09"/>
    <w:rsid w:val="00827995"/>
    <w:rsid w:val="00834E50"/>
    <w:rsid w:val="00841114"/>
    <w:rsid w:val="00851332"/>
    <w:rsid w:val="00856337"/>
    <w:rsid w:val="00875C03"/>
    <w:rsid w:val="008866CD"/>
    <w:rsid w:val="008905F0"/>
    <w:rsid w:val="008A1835"/>
    <w:rsid w:val="008B07FA"/>
    <w:rsid w:val="008B35EA"/>
    <w:rsid w:val="008B6F67"/>
    <w:rsid w:val="008C04BB"/>
    <w:rsid w:val="008C77C3"/>
    <w:rsid w:val="008D77CC"/>
    <w:rsid w:val="008E6432"/>
    <w:rsid w:val="008E7F4C"/>
    <w:rsid w:val="00910813"/>
    <w:rsid w:val="009135A9"/>
    <w:rsid w:val="00916D43"/>
    <w:rsid w:val="009204A2"/>
    <w:rsid w:val="00924EE9"/>
    <w:rsid w:val="0092585D"/>
    <w:rsid w:val="009703FB"/>
    <w:rsid w:val="00991B6D"/>
    <w:rsid w:val="009A4942"/>
    <w:rsid w:val="009B7E93"/>
    <w:rsid w:val="009C3267"/>
    <w:rsid w:val="009D29D7"/>
    <w:rsid w:val="009D4B37"/>
    <w:rsid w:val="009E10A4"/>
    <w:rsid w:val="009E3504"/>
    <w:rsid w:val="009E744C"/>
    <w:rsid w:val="009F6C09"/>
    <w:rsid w:val="009F7E4F"/>
    <w:rsid w:val="00A22059"/>
    <w:rsid w:val="00A2514E"/>
    <w:rsid w:val="00A30EA1"/>
    <w:rsid w:val="00A342EA"/>
    <w:rsid w:val="00A35EF7"/>
    <w:rsid w:val="00A43BBE"/>
    <w:rsid w:val="00A46CFF"/>
    <w:rsid w:val="00A53AE0"/>
    <w:rsid w:val="00A56A70"/>
    <w:rsid w:val="00A67A8B"/>
    <w:rsid w:val="00A808DE"/>
    <w:rsid w:val="00A841B8"/>
    <w:rsid w:val="00A96C11"/>
    <w:rsid w:val="00AA7E1E"/>
    <w:rsid w:val="00AB173C"/>
    <w:rsid w:val="00AB5CEF"/>
    <w:rsid w:val="00AD0E86"/>
    <w:rsid w:val="00AD6983"/>
    <w:rsid w:val="00AE7B9E"/>
    <w:rsid w:val="00AF0518"/>
    <w:rsid w:val="00B01A4E"/>
    <w:rsid w:val="00B059B2"/>
    <w:rsid w:val="00B11D77"/>
    <w:rsid w:val="00B248E5"/>
    <w:rsid w:val="00B3787B"/>
    <w:rsid w:val="00B55155"/>
    <w:rsid w:val="00B766BF"/>
    <w:rsid w:val="00B818C3"/>
    <w:rsid w:val="00B84C97"/>
    <w:rsid w:val="00B910C1"/>
    <w:rsid w:val="00B9560F"/>
    <w:rsid w:val="00BA34C9"/>
    <w:rsid w:val="00BD224A"/>
    <w:rsid w:val="00BD6086"/>
    <w:rsid w:val="00BD6C9A"/>
    <w:rsid w:val="00BD7F95"/>
    <w:rsid w:val="00BF37CD"/>
    <w:rsid w:val="00BF65EF"/>
    <w:rsid w:val="00C062FF"/>
    <w:rsid w:val="00C10937"/>
    <w:rsid w:val="00C17B09"/>
    <w:rsid w:val="00C21391"/>
    <w:rsid w:val="00C23239"/>
    <w:rsid w:val="00C233F7"/>
    <w:rsid w:val="00C317C3"/>
    <w:rsid w:val="00C332BB"/>
    <w:rsid w:val="00C35767"/>
    <w:rsid w:val="00C41EF5"/>
    <w:rsid w:val="00C513FE"/>
    <w:rsid w:val="00C51856"/>
    <w:rsid w:val="00C55BAF"/>
    <w:rsid w:val="00C56358"/>
    <w:rsid w:val="00C90DE3"/>
    <w:rsid w:val="00C97095"/>
    <w:rsid w:val="00CA0DAE"/>
    <w:rsid w:val="00CA23E5"/>
    <w:rsid w:val="00CB1E58"/>
    <w:rsid w:val="00CB6719"/>
    <w:rsid w:val="00CC11E5"/>
    <w:rsid w:val="00CD3446"/>
    <w:rsid w:val="00CE1B87"/>
    <w:rsid w:val="00CE29A7"/>
    <w:rsid w:val="00CF7C41"/>
    <w:rsid w:val="00D02837"/>
    <w:rsid w:val="00D050D8"/>
    <w:rsid w:val="00D0702C"/>
    <w:rsid w:val="00D11FAE"/>
    <w:rsid w:val="00D13727"/>
    <w:rsid w:val="00D13D77"/>
    <w:rsid w:val="00D15FFF"/>
    <w:rsid w:val="00D20B23"/>
    <w:rsid w:val="00D20EE0"/>
    <w:rsid w:val="00D2132A"/>
    <w:rsid w:val="00D43504"/>
    <w:rsid w:val="00D43889"/>
    <w:rsid w:val="00D55C56"/>
    <w:rsid w:val="00D6141C"/>
    <w:rsid w:val="00D73208"/>
    <w:rsid w:val="00D74D5F"/>
    <w:rsid w:val="00D95179"/>
    <w:rsid w:val="00D966CF"/>
    <w:rsid w:val="00DB2277"/>
    <w:rsid w:val="00DC5F81"/>
    <w:rsid w:val="00DE1134"/>
    <w:rsid w:val="00DE4155"/>
    <w:rsid w:val="00DF1EC6"/>
    <w:rsid w:val="00DF324C"/>
    <w:rsid w:val="00E12AF8"/>
    <w:rsid w:val="00E20DB1"/>
    <w:rsid w:val="00E21A1D"/>
    <w:rsid w:val="00E2312C"/>
    <w:rsid w:val="00E260F2"/>
    <w:rsid w:val="00E30DA0"/>
    <w:rsid w:val="00E30FCA"/>
    <w:rsid w:val="00E433E0"/>
    <w:rsid w:val="00E55370"/>
    <w:rsid w:val="00E62A88"/>
    <w:rsid w:val="00E81977"/>
    <w:rsid w:val="00E81C95"/>
    <w:rsid w:val="00E83897"/>
    <w:rsid w:val="00E92B4D"/>
    <w:rsid w:val="00E94426"/>
    <w:rsid w:val="00E95926"/>
    <w:rsid w:val="00E95C2D"/>
    <w:rsid w:val="00EB322A"/>
    <w:rsid w:val="00EB35C7"/>
    <w:rsid w:val="00EC299E"/>
    <w:rsid w:val="00EC587E"/>
    <w:rsid w:val="00EC6E97"/>
    <w:rsid w:val="00EC6EA7"/>
    <w:rsid w:val="00EC7D6B"/>
    <w:rsid w:val="00ED68E1"/>
    <w:rsid w:val="00EF5D54"/>
    <w:rsid w:val="00EF758A"/>
    <w:rsid w:val="00F0247B"/>
    <w:rsid w:val="00F043AF"/>
    <w:rsid w:val="00F0615C"/>
    <w:rsid w:val="00F1485B"/>
    <w:rsid w:val="00F14E34"/>
    <w:rsid w:val="00F204B8"/>
    <w:rsid w:val="00F23E8C"/>
    <w:rsid w:val="00F35FDD"/>
    <w:rsid w:val="00F40DC7"/>
    <w:rsid w:val="00F47A2C"/>
    <w:rsid w:val="00F5148D"/>
    <w:rsid w:val="00F54F87"/>
    <w:rsid w:val="00F65A51"/>
    <w:rsid w:val="00F742E6"/>
    <w:rsid w:val="00F81A1B"/>
    <w:rsid w:val="00F84464"/>
    <w:rsid w:val="00F870F1"/>
    <w:rsid w:val="00F879E5"/>
    <w:rsid w:val="00FB2FF5"/>
    <w:rsid w:val="00FB3849"/>
    <w:rsid w:val="00FB5FCB"/>
    <w:rsid w:val="00FC0137"/>
    <w:rsid w:val="00FC0182"/>
    <w:rsid w:val="00FC2307"/>
    <w:rsid w:val="00FE1270"/>
    <w:rsid w:val="00FE2800"/>
    <w:rsid w:val="00FE3372"/>
    <w:rsid w:val="00FE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86D41A"/>
  <w15:docId w15:val="{92E72165-8B35-4D19-B7BC-51436A81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Myriad Pro Light" w:hAnsi="Myriad Pro Light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4599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D68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D68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42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4228"/>
  </w:style>
  <w:style w:type="paragraph" w:styleId="BalloonText">
    <w:name w:val="Balloon Text"/>
    <w:basedOn w:val="Normal"/>
    <w:semiHidden/>
    <w:rsid w:val="006342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30AD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5F271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6D05D0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unhideWhenUsed/>
    <w:rsid w:val="00A56A70"/>
    <w:rPr>
      <w:color w:val="0000FF"/>
      <w:u w:val="single"/>
    </w:rPr>
  </w:style>
  <w:style w:type="paragraph" w:styleId="NoSpacing">
    <w:name w:val="No Spacing"/>
    <w:uiPriority w:val="1"/>
    <w:qFormat/>
    <w:rsid w:val="008C04BB"/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E20DB1"/>
    <w:rPr>
      <w:b/>
      <w:bCs/>
    </w:rPr>
  </w:style>
  <w:style w:type="character" w:customStyle="1" w:styleId="apple-converted-space">
    <w:name w:val="apple-converted-space"/>
    <w:rsid w:val="00E20DB1"/>
  </w:style>
  <w:style w:type="character" w:customStyle="1" w:styleId="Heading1Char">
    <w:name w:val="Heading 1 Char"/>
    <w:basedOn w:val="DefaultParagraphFont"/>
    <w:link w:val="Heading1"/>
    <w:rsid w:val="0054599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rsid w:val="0054599D"/>
    <w:rPr>
      <w:i/>
      <w:iCs/>
    </w:rPr>
  </w:style>
  <w:style w:type="paragraph" w:customStyle="1" w:styleId="LetterText">
    <w:name w:val="Letter Text"/>
    <w:basedOn w:val="Normal"/>
    <w:qFormat/>
    <w:rsid w:val="0054599D"/>
    <w:rPr>
      <w:rFonts w:ascii="Gotham Book" w:eastAsia="Calibri" w:hAnsi="Gotham Book"/>
    </w:rPr>
  </w:style>
  <w:style w:type="paragraph" w:customStyle="1" w:styleId="BoldHeading">
    <w:name w:val="Bold Heading"/>
    <w:basedOn w:val="Normal"/>
    <w:qFormat/>
    <w:rsid w:val="0054599D"/>
    <w:pPr>
      <w:spacing w:line="360" w:lineRule="auto"/>
      <w:contextualSpacing/>
    </w:pPr>
    <w:rPr>
      <w:rFonts w:ascii="Gotham Medium" w:eastAsia="Calibri" w:hAnsi="Gotham Medium" w:cs="Arial"/>
      <w:b/>
    </w:rPr>
  </w:style>
  <w:style w:type="character" w:customStyle="1" w:styleId="Heading2Char">
    <w:name w:val="Heading 2 Char"/>
    <w:basedOn w:val="DefaultParagraphFont"/>
    <w:link w:val="Heading2"/>
    <w:rsid w:val="00ED68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ED68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rsid w:val="00C06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AB173C"/>
    <w:rPr>
      <w:rFonts w:ascii="Myriad Pro Light" w:hAnsi="Myriad Pro Ligh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61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9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30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7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99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89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80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9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8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79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2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9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6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ADFDE-738F-4442-B951-03DC04E9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Ballew</dc:creator>
  <cp:keywords/>
  <dc:description/>
  <cp:lastModifiedBy>Peter Vlahos</cp:lastModifiedBy>
  <cp:revision>3</cp:revision>
  <cp:lastPrinted>2022-10-27T12:16:00Z</cp:lastPrinted>
  <dcterms:created xsi:type="dcterms:W3CDTF">2025-06-26T19:27:00Z</dcterms:created>
  <dcterms:modified xsi:type="dcterms:W3CDTF">2025-06-26T19:29:00Z</dcterms:modified>
  <cp:category/>
</cp:coreProperties>
</file>